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15" w:rsidRPr="00FC4E96" w:rsidRDefault="00032A15" w:rsidP="00FC4E9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32"/>
          <w:szCs w:val="22"/>
          <w:u w:val="single"/>
        </w:rPr>
      </w:pPr>
      <w:r w:rsidRPr="00FC4E96">
        <w:rPr>
          <w:rFonts w:ascii="Calibri" w:hAnsi="Calibri" w:cs="Calibri"/>
          <w:b/>
          <w:color w:val="201F1E"/>
          <w:sz w:val="32"/>
          <w:szCs w:val="22"/>
          <w:u w:val="single"/>
        </w:rPr>
        <w:t>Here is a link for each school’s general info</w:t>
      </w:r>
      <w:r w:rsidR="00FC4E96">
        <w:rPr>
          <w:rFonts w:ascii="Calibri" w:hAnsi="Calibri" w:cs="Calibri"/>
          <w:b/>
          <w:color w:val="201F1E"/>
          <w:sz w:val="32"/>
          <w:szCs w:val="22"/>
          <w:u w:val="single"/>
        </w:rPr>
        <w:t>rmation</w:t>
      </w:r>
      <w:r w:rsidRPr="00FC4E96">
        <w:rPr>
          <w:rFonts w:ascii="Calibri" w:hAnsi="Calibri" w:cs="Calibri"/>
          <w:b/>
          <w:color w:val="201F1E"/>
          <w:sz w:val="32"/>
          <w:szCs w:val="22"/>
          <w:u w:val="single"/>
        </w:rPr>
        <w:t xml:space="preserve"> and then a link specifically to do with transition.</w:t>
      </w:r>
    </w:p>
    <w:tbl>
      <w:tblPr>
        <w:tblStyle w:val="TableGrid"/>
        <w:tblW w:w="15877" w:type="dxa"/>
        <w:tblInd w:w="-714" w:type="dxa"/>
        <w:tblLook w:val="04A0" w:firstRow="1" w:lastRow="0" w:firstColumn="1" w:lastColumn="0" w:noHBand="0" w:noVBand="1"/>
      </w:tblPr>
      <w:tblGrid>
        <w:gridCol w:w="1243"/>
        <w:gridCol w:w="14634"/>
      </w:tblGrid>
      <w:tr w:rsidR="00032A15" w:rsidTr="000B6CE4">
        <w:tc>
          <w:tcPr>
            <w:tcW w:w="1243" w:type="dxa"/>
          </w:tcPr>
          <w:p w:rsidR="00032A15" w:rsidRDefault="00032A15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Cornwallis</w:t>
            </w:r>
          </w:p>
          <w:p w:rsidR="00032A15" w:rsidRDefault="00032A15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14634" w:type="dxa"/>
          </w:tcPr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4" w:history="1">
              <w:r w:rsidR="00AF3476" w:rsidRPr="001C2020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https://www.cornwallisacademy.com/parents/outreach-transition/</w:t>
              </w:r>
            </w:hyperlink>
            <w:r w:rsidR="00AF347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</w:p>
        </w:tc>
      </w:tr>
      <w:tr w:rsidR="00032A15" w:rsidTr="00436FE4">
        <w:trPr>
          <w:trHeight w:val="755"/>
        </w:trPr>
        <w:tc>
          <w:tcPr>
            <w:tcW w:w="1243" w:type="dxa"/>
          </w:tcPr>
          <w:p w:rsidR="00032A15" w:rsidRDefault="00032A15" w:rsidP="00436FE4">
            <w:pPr>
              <w:pStyle w:val="NormalWeb"/>
              <w:spacing w:after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Invicta (VIAT)</w:t>
            </w:r>
          </w:p>
        </w:tc>
        <w:tc>
          <w:tcPr>
            <w:tcW w:w="14634" w:type="dxa"/>
          </w:tcPr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5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https://www.invicta.viat.org.uk/176/welcome-to-our-school</w:t>
              </w:r>
            </w:hyperlink>
          </w:p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6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https://www.invicta.viat.org.uk/2867/joining-invicta-in-september-2021</w:t>
              </w:r>
            </w:hyperlink>
          </w:p>
        </w:tc>
      </w:tr>
      <w:tr w:rsidR="00032A15" w:rsidTr="00436FE4">
        <w:trPr>
          <w:trHeight w:val="836"/>
        </w:trPr>
        <w:tc>
          <w:tcPr>
            <w:tcW w:w="1243" w:type="dxa"/>
          </w:tcPr>
          <w:p w:rsidR="00032A15" w:rsidRDefault="00032A15" w:rsidP="00436FE4">
            <w:pPr>
              <w:pStyle w:val="NormalWeb"/>
              <w:spacing w:after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032A15">
              <w:rPr>
                <w:rFonts w:ascii="Calibri" w:hAnsi="Calibri" w:cs="Calibri"/>
                <w:color w:val="201F1E"/>
                <w:sz w:val="22"/>
                <w:szCs w:val="22"/>
              </w:rPr>
              <w:t>Maplesden</w:t>
            </w:r>
            <w:proofErr w:type="spellEnd"/>
            <w:r w:rsidRPr="00032A15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032A15">
              <w:rPr>
                <w:rFonts w:ascii="Calibri" w:hAnsi="Calibri" w:cs="Calibri"/>
                <w:color w:val="201F1E"/>
                <w:sz w:val="22"/>
                <w:szCs w:val="22"/>
              </w:rPr>
              <w:t>Noakes</w:t>
            </w:r>
            <w:proofErr w:type="spellEnd"/>
          </w:p>
        </w:tc>
        <w:tc>
          <w:tcPr>
            <w:tcW w:w="14634" w:type="dxa"/>
          </w:tcPr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7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https://www.maplesden.kent.sch.uk/804/headteachers-welcome</w:t>
              </w:r>
            </w:hyperlink>
          </w:p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8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https://www.maplesden.kent.sch.uk/981/virtual-tour</w:t>
              </w:r>
            </w:hyperlink>
          </w:p>
          <w:p w:rsidR="00032A15" w:rsidRDefault="00032A15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</w:tr>
      <w:tr w:rsidR="00032A15" w:rsidTr="000B6CE4">
        <w:tc>
          <w:tcPr>
            <w:tcW w:w="1243" w:type="dxa"/>
          </w:tcPr>
          <w:p w:rsidR="00032A15" w:rsidRPr="00032A15" w:rsidRDefault="00032A15" w:rsidP="00032A15">
            <w:pPr>
              <w:pStyle w:val="NormalWeb"/>
              <w:spacing w:after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032A15">
              <w:rPr>
                <w:rFonts w:ascii="Calibri" w:hAnsi="Calibri" w:cs="Calibri"/>
                <w:color w:val="201F1E"/>
                <w:sz w:val="22"/>
                <w:szCs w:val="22"/>
              </w:rPr>
              <w:t>MGGS</w:t>
            </w:r>
          </w:p>
          <w:p w:rsidR="00032A15" w:rsidRDefault="00032A15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14634" w:type="dxa"/>
          </w:tcPr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9" w:history="1">
              <w:r w:rsidR="00AF3476" w:rsidRPr="001C2020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https://www.mggs.org/joining-us/joining-our-year-7/virtual-tours-and-open-evening/</w:t>
              </w:r>
            </w:hyperlink>
          </w:p>
          <w:p w:rsidR="00AF3476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10" w:history="1">
              <w:r w:rsidR="00AF3476" w:rsidRPr="001C2020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https://www.mggs.org/joining-us/joining-our-year-7/open-events-for-joining-in-year-7/</w:t>
              </w:r>
            </w:hyperlink>
          </w:p>
          <w:p w:rsidR="00AF3476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11" w:history="1">
              <w:r w:rsidR="00AF3476" w:rsidRPr="001C2020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https://www.mggs.org/joining-us/joining-our-year-7/transition-to-year-7/</w:t>
              </w:r>
            </w:hyperlink>
            <w:r w:rsidR="00AF347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</w:p>
          <w:p w:rsidR="00AF3476" w:rsidRDefault="00AF3476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</w:tr>
      <w:tr w:rsidR="00032A15" w:rsidTr="00436FE4">
        <w:trPr>
          <w:trHeight w:val="608"/>
        </w:trPr>
        <w:tc>
          <w:tcPr>
            <w:tcW w:w="1243" w:type="dxa"/>
          </w:tcPr>
          <w:p w:rsidR="00032A15" w:rsidRDefault="00032A15" w:rsidP="00436FE4">
            <w:pPr>
              <w:pStyle w:val="NormalWeb"/>
              <w:spacing w:after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032A15">
              <w:rPr>
                <w:rFonts w:ascii="Calibri" w:hAnsi="Calibri" w:cs="Calibri"/>
                <w:color w:val="201F1E"/>
                <w:sz w:val="22"/>
                <w:szCs w:val="22"/>
              </w:rPr>
              <w:t>MGS</w:t>
            </w:r>
          </w:p>
        </w:tc>
        <w:tc>
          <w:tcPr>
            <w:tcW w:w="14634" w:type="dxa"/>
          </w:tcPr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12" w:history="1">
              <w:r w:rsidR="000B6CE4" w:rsidRPr="001C2020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https://www.mgs.kent.sch.uk/information/school-maps/3d-virtual-tours/</w:t>
              </w:r>
            </w:hyperlink>
            <w:r w:rsidR="000B6CE4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</w:p>
          <w:p w:rsidR="003A1C9D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13" w:history="1">
              <w:r w:rsidRPr="001726F6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https://www.mgs.kent.sch.uk/admissions/joining-mgs-in-september-2021/</w:t>
              </w:r>
            </w:hyperlink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32A15" w:rsidTr="000B6CE4">
        <w:tc>
          <w:tcPr>
            <w:tcW w:w="1243" w:type="dxa"/>
          </w:tcPr>
          <w:p w:rsidR="00032A15" w:rsidRDefault="00032A15" w:rsidP="00436FE4">
            <w:pPr>
              <w:pStyle w:val="NormalWeb"/>
              <w:spacing w:after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032A15">
              <w:rPr>
                <w:rFonts w:ascii="Calibri" w:hAnsi="Calibri" w:cs="Calibri"/>
                <w:color w:val="201F1E"/>
                <w:sz w:val="22"/>
                <w:szCs w:val="22"/>
              </w:rPr>
              <w:t>New Line Learning</w:t>
            </w:r>
          </w:p>
        </w:tc>
        <w:tc>
          <w:tcPr>
            <w:tcW w:w="14634" w:type="dxa"/>
          </w:tcPr>
          <w:p w:rsidR="00032A15" w:rsidRDefault="00032A15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</w:tr>
      <w:tr w:rsidR="00032A15" w:rsidTr="000B6CE4">
        <w:tc>
          <w:tcPr>
            <w:tcW w:w="1243" w:type="dxa"/>
          </w:tcPr>
          <w:p w:rsidR="00032A15" w:rsidRDefault="00032A15" w:rsidP="000B6CE4">
            <w:pPr>
              <w:pStyle w:val="NormalWeb"/>
              <w:spacing w:after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Oakwood Park Grammar</w:t>
            </w:r>
          </w:p>
        </w:tc>
        <w:tc>
          <w:tcPr>
            <w:tcW w:w="14634" w:type="dxa"/>
          </w:tcPr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14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http://www.opgs.org/about-us/</w:t>
              </w:r>
            </w:hyperlink>
          </w:p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15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https://www.opgs.org/year-6-7-transition/</w:t>
              </w:r>
            </w:hyperlink>
            <w:r w:rsidR="00032A15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    </w:t>
            </w:r>
          </w:p>
          <w:p w:rsidR="00032A15" w:rsidRDefault="00032A15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</w:tr>
      <w:tr w:rsidR="00032A15" w:rsidTr="000B6CE4">
        <w:tc>
          <w:tcPr>
            <w:tcW w:w="1243" w:type="dxa"/>
          </w:tcPr>
          <w:p w:rsidR="00032A15" w:rsidRDefault="00032A15" w:rsidP="000B6CE4">
            <w:pPr>
              <w:pStyle w:val="NormalWeb"/>
              <w:spacing w:after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032A15">
              <w:rPr>
                <w:rFonts w:ascii="Calibri" w:hAnsi="Calibri" w:cs="Calibri"/>
                <w:color w:val="201F1E"/>
                <w:sz w:val="22"/>
                <w:szCs w:val="22"/>
              </w:rPr>
              <w:t>School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of Science &amp; Technology (VIAT)</w:t>
            </w:r>
          </w:p>
        </w:tc>
        <w:tc>
          <w:tcPr>
            <w:tcW w:w="14634" w:type="dxa"/>
          </w:tcPr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16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https://www.sstmaidstone.viat.org.uk/2300/welcome</w:t>
              </w:r>
            </w:hyperlink>
          </w:p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17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https://www.sstmaidstone.viat.org.uk/2638/parent-booklet</w:t>
              </w:r>
            </w:hyperlink>
          </w:p>
        </w:tc>
      </w:tr>
      <w:tr w:rsidR="00032A15" w:rsidTr="000B6CE4">
        <w:tc>
          <w:tcPr>
            <w:tcW w:w="1243" w:type="dxa"/>
          </w:tcPr>
          <w:p w:rsidR="00032A15" w:rsidRPr="00032A15" w:rsidRDefault="00032A15" w:rsidP="00032A15">
            <w:pPr>
              <w:pStyle w:val="NormalWeb"/>
              <w:spacing w:after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032A15">
              <w:rPr>
                <w:rFonts w:ascii="Calibri" w:hAnsi="Calibri" w:cs="Calibri"/>
                <w:color w:val="201F1E"/>
                <w:sz w:val="22"/>
                <w:szCs w:val="22"/>
              </w:rPr>
              <w:t>St Augustine</w:t>
            </w:r>
          </w:p>
        </w:tc>
        <w:tc>
          <w:tcPr>
            <w:tcW w:w="14634" w:type="dxa"/>
          </w:tcPr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18" w:history="1">
              <w:r w:rsidR="000B6CE4" w:rsidRPr="001C2020">
                <w:rPr>
                  <w:rStyle w:val="Hyperlink"/>
                  <w:rFonts w:ascii="Calibri" w:hAnsi="Calibri" w:cs="Calibri"/>
                  <w:sz w:val="22"/>
                  <w:szCs w:val="22"/>
                </w:rPr>
                <w:t>file:///C:/Users/jcronk/AppData/Local/Packages/Microsoft.MicrosoftEdge_8wekyb3d8bbwe/TempState/Downloads/Parent-virtual-tour.pdf</w:t>
              </w:r>
            </w:hyperlink>
            <w:r w:rsidR="000B6CE4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</w:p>
        </w:tc>
      </w:tr>
      <w:tr w:rsidR="00032A15" w:rsidTr="00436FE4">
        <w:trPr>
          <w:trHeight w:val="703"/>
        </w:trPr>
        <w:tc>
          <w:tcPr>
            <w:tcW w:w="1243" w:type="dxa"/>
          </w:tcPr>
          <w:p w:rsidR="00032A15" w:rsidRPr="00032A15" w:rsidRDefault="00436FE4" w:rsidP="00032A15">
            <w:pPr>
              <w:pStyle w:val="NormalWeb"/>
              <w:spacing w:after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St Simon Stock</w:t>
            </w:r>
          </w:p>
        </w:tc>
        <w:tc>
          <w:tcPr>
            <w:tcW w:w="14634" w:type="dxa"/>
          </w:tcPr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19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https://www.ssscs.co.uk/about-us/principals-welcome/</w:t>
              </w:r>
            </w:hyperlink>
          </w:p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0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https://www.ssscs.co.uk/academic-life/transition/</w:t>
              </w:r>
            </w:hyperlink>
          </w:p>
        </w:tc>
      </w:tr>
      <w:tr w:rsidR="00032A15" w:rsidTr="00436FE4">
        <w:trPr>
          <w:trHeight w:val="1172"/>
        </w:trPr>
        <w:tc>
          <w:tcPr>
            <w:tcW w:w="1243" w:type="dxa"/>
          </w:tcPr>
          <w:p w:rsidR="00032A15" w:rsidRPr="00032A15" w:rsidRDefault="00436FE4" w:rsidP="00032A15">
            <w:pPr>
              <w:pStyle w:val="NormalWeb"/>
              <w:spacing w:after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lastRenderedPageBreak/>
              <w:t>The Lenham School (VIAT)</w:t>
            </w:r>
          </w:p>
        </w:tc>
        <w:tc>
          <w:tcPr>
            <w:tcW w:w="14634" w:type="dxa"/>
          </w:tcPr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1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https://www.thelenham.viat.org.uk/1517/welcome-from-the-headteacher</w:t>
              </w:r>
            </w:hyperlink>
          </w:p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2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https://www.thelenham.viat.org.uk/1592/students-joining-september-2021</w:t>
              </w:r>
            </w:hyperlink>
          </w:p>
        </w:tc>
      </w:tr>
      <w:tr w:rsidR="00032A15" w:rsidTr="000B6CE4">
        <w:tc>
          <w:tcPr>
            <w:tcW w:w="1243" w:type="dxa"/>
          </w:tcPr>
          <w:p w:rsidR="00032A15" w:rsidRPr="00032A15" w:rsidRDefault="00032A15" w:rsidP="00032A15">
            <w:pPr>
              <w:pStyle w:val="NormalWeb"/>
              <w:spacing w:after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032A15">
              <w:rPr>
                <w:rFonts w:ascii="Calibri" w:hAnsi="Calibri" w:cs="Calibri"/>
                <w:color w:val="201F1E"/>
                <w:sz w:val="22"/>
                <w:szCs w:val="22"/>
              </w:rPr>
              <w:t>Valley Park (VIAT)</w:t>
            </w:r>
          </w:p>
        </w:tc>
        <w:tc>
          <w:tcPr>
            <w:tcW w:w="14634" w:type="dxa"/>
          </w:tcPr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3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https://www.valleypark.viat.org.uk/2301/values-and-ethos</w:t>
              </w:r>
            </w:hyperlink>
          </w:p>
          <w:p w:rsidR="00032A15" w:rsidRDefault="003A1C9D" w:rsidP="00032A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4" w:tgtFrame="_blank" w:history="1">
              <w:r w:rsidR="00032A15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https://www.valleypark.viat.org.uk/3275/welcome-students</w:t>
              </w:r>
            </w:hyperlink>
          </w:p>
        </w:tc>
      </w:tr>
    </w:tbl>
    <w:p w:rsidR="00032A15" w:rsidRDefault="00032A15" w:rsidP="00032A15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032A15" w:rsidRDefault="00032A15" w:rsidP="00032A15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032A15" w:rsidRDefault="00032A15" w:rsidP="00032A15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32A15" w:rsidRDefault="00032A15" w:rsidP="00032A15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32A15" w:rsidRDefault="00032A15" w:rsidP="00032A15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32A15" w:rsidRDefault="00032A15" w:rsidP="00032A15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32A15" w:rsidRDefault="00032A15" w:rsidP="00032A15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32A15" w:rsidRDefault="00032A15" w:rsidP="00032A15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32A15" w:rsidRDefault="00032A15" w:rsidP="00032A15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32A15" w:rsidRDefault="00032A15" w:rsidP="00032A15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20851" w:rsidRDefault="003A1C9D"/>
    <w:sectPr w:rsidR="00220851" w:rsidSect="000B6C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B6CE4"/>
    <w:rsid w:val="0011592E"/>
    <w:rsid w:val="003A1C9D"/>
    <w:rsid w:val="00436FE4"/>
    <w:rsid w:val="00AF3476"/>
    <w:rsid w:val="00C33757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6587E-212F-4F94-8E4F-2F8A94B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32A15"/>
    <w:rPr>
      <w:color w:val="0000FF"/>
      <w:u w:val="single"/>
    </w:rPr>
  </w:style>
  <w:style w:type="table" w:styleId="TableGrid">
    <w:name w:val="Table Grid"/>
    <w:basedOn w:val="TableNormal"/>
    <w:uiPriority w:val="39"/>
    <w:rsid w:val="0003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lesden.kent.sch.uk/981/virtual-tour" TargetMode="External"/><Relationship Id="rId13" Type="http://schemas.openxmlformats.org/officeDocument/2006/relationships/hyperlink" Target="https://www.mgs.kent.sch.uk/admissions/joining-mgs-in-september-2021/" TargetMode="External"/><Relationship Id="rId18" Type="http://schemas.openxmlformats.org/officeDocument/2006/relationships/hyperlink" Target="file:///C:/Users/jcronk/AppData/Local/Packages/Microsoft.MicrosoftEdge_8wekyb3d8bbwe/TempState/Downloads/Parent-virtual-tour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thelenham.viat.org.uk/1517/welcome-from-the-headteacher" TargetMode="External"/><Relationship Id="rId7" Type="http://schemas.openxmlformats.org/officeDocument/2006/relationships/hyperlink" Target="https://www.maplesden.kent.sch.uk/804/headteachers-welcome" TargetMode="External"/><Relationship Id="rId12" Type="http://schemas.openxmlformats.org/officeDocument/2006/relationships/hyperlink" Target="https://www.mgs.kent.sch.uk/information/school-maps/3d-virtual-tours/" TargetMode="External"/><Relationship Id="rId17" Type="http://schemas.openxmlformats.org/officeDocument/2006/relationships/hyperlink" Target="https://www.sstmaidstone.viat.org.uk/2638/parent-bookle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stmaidstone.viat.org.uk/2300/welcome" TargetMode="External"/><Relationship Id="rId20" Type="http://schemas.openxmlformats.org/officeDocument/2006/relationships/hyperlink" Target="https://www.ssscs.co.uk/academic-life/transi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victa.viat.org.uk/2867/joining-invicta-in-september-2021" TargetMode="External"/><Relationship Id="rId11" Type="http://schemas.openxmlformats.org/officeDocument/2006/relationships/hyperlink" Target="https://www.mggs.org/joining-us/joining-our-year-7/transition-to-year-7/" TargetMode="External"/><Relationship Id="rId24" Type="http://schemas.openxmlformats.org/officeDocument/2006/relationships/hyperlink" Target="https://www.valleypark.viat.org.uk/3275/welcome-students" TargetMode="External"/><Relationship Id="rId5" Type="http://schemas.openxmlformats.org/officeDocument/2006/relationships/hyperlink" Target="https://www.invicta.viat.org.uk/176/welcome-to-our-school" TargetMode="External"/><Relationship Id="rId15" Type="http://schemas.openxmlformats.org/officeDocument/2006/relationships/hyperlink" Target="https://www.opgs.org/year-6-7-transition/" TargetMode="External"/><Relationship Id="rId23" Type="http://schemas.openxmlformats.org/officeDocument/2006/relationships/hyperlink" Target="https://www.valleypark.viat.org.uk/2301/values-and-ethos" TargetMode="External"/><Relationship Id="rId10" Type="http://schemas.openxmlformats.org/officeDocument/2006/relationships/hyperlink" Target="https://www.mggs.org/joining-us/joining-our-year-7/open-events-for-joining-in-year-7/" TargetMode="External"/><Relationship Id="rId19" Type="http://schemas.openxmlformats.org/officeDocument/2006/relationships/hyperlink" Target="https://www.ssscs.co.uk/about-us/principals-welcome/" TargetMode="External"/><Relationship Id="rId4" Type="http://schemas.openxmlformats.org/officeDocument/2006/relationships/hyperlink" Target="https://www.cornwallisacademy.com/parents/outreach-transition/" TargetMode="External"/><Relationship Id="rId9" Type="http://schemas.openxmlformats.org/officeDocument/2006/relationships/hyperlink" Target="https://www.mggs.org/joining-us/joining-our-year-7/virtual-tours-and-open-evening/" TargetMode="External"/><Relationship Id="rId14" Type="http://schemas.openxmlformats.org/officeDocument/2006/relationships/hyperlink" Target="http://www.opgs.org/about-us/" TargetMode="External"/><Relationship Id="rId22" Type="http://schemas.openxmlformats.org/officeDocument/2006/relationships/hyperlink" Target="https://www.thelenham.viat.org.uk/1592/students-joining-september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Woods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Cronk</dc:creator>
  <cp:keywords/>
  <dc:description/>
  <cp:lastModifiedBy>Jaime Cronk</cp:lastModifiedBy>
  <cp:revision>3</cp:revision>
  <dcterms:created xsi:type="dcterms:W3CDTF">2021-01-08T13:09:00Z</dcterms:created>
  <dcterms:modified xsi:type="dcterms:W3CDTF">2021-01-13T12:25:00Z</dcterms:modified>
</cp:coreProperties>
</file>