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3060"/>
        <w:gridCol w:w="3060"/>
        <w:gridCol w:w="3061"/>
      </w:tblGrid>
      <w:tr w:rsidR="002E3F0F" w14:paraId="1E9977DE" w14:textId="77777777" w:rsidTr="002E3F0F">
        <w:trPr>
          <w:trHeight w:val="4417"/>
        </w:trPr>
        <w:tc>
          <w:tcPr>
            <w:tcW w:w="3060" w:type="dxa"/>
          </w:tcPr>
          <w:p w14:paraId="1366FFC4" w14:textId="77777777" w:rsidR="002E3F0F" w:rsidRPr="00177FAB" w:rsidRDefault="002E3F0F">
            <w:p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Week 1:</w:t>
            </w:r>
          </w:p>
          <w:p w14:paraId="716EC9C2" w14:textId="77777777" w:rsidR="002E3F0F" w:rsidRPr="00177FAB" w:rsidRDefault="002E3F0F">
            <w:p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-re</w:t>
            </w:r>
          </w:p>
          <w:p w14:paraId="423F0339" w14:textId="77777777" w:rsidR="002E3F0F" w:rsidRPr="00177FAB" w:rsidRDefault="002E3F0F">
            <w:p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-sub</w:t>
            </w:r>
          </w:p>
          <w:p w14:paraId="066B8358" w14:textId="77777777" w:rsidR="002E3F0F" w:rsidRPr="00177FAB" w:rsidRDefault="002E3F0F">
            <w:pPr>
              <w:rPr>
                <w:rFonts w:ascii="Comic Sans MS" w:hAnsi="Comic Sans MS"/>
              </w:rPr>
            </w:pPr>
          </w:p>
          <w:p w14:paraId="659A6E14" w14:textId="77777777" w:rsidR="00177FAB" w:rsidRPr="00177FAB" w:rsidRDefault="00177FAB" w:rsidP="00177FAB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 w:rsidRPr="00177FAB">
              <w:rPr>
                <w:rFonts w:ascii="Comic Sans MS" w:hAnsi="Comic Sans MS" w:cs="Arial"/>
                <w:color w:val="202124"/>
                <w:sz w:val="22"/>
                <w:szCs w:val="22"/>
              </w:rPr>
              <w:t>rebuild.</w:t>
            </w:r>
          </w:p>
          <w:p w14:paraId="707DEE6C" w14:textId="77777777" w:rsidR="00177FAB" w:rsidRPr="00177FAB" w:rsidRDefault="00177FAB" w:rsidP="00177FAB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 w:rsidRPr="00177FAB">
              <w:rPr>
                <w:rFonts w:ascii="Comic Sans MS" w:hAnsi="Comic Sans MS" w:cs="Arial"/>
                <w:color w:val="202124"/>
                <w:sz w:val="22"/>
                <w:szCs w:val="22"/>
              </w:rPr>
              <w:t>recall.</w:t>
            </w:r>
          </w:p>
          <w:p w14:paraId="2A309A6D" w14:textId="77777777" w:rsidR="00177FAB" w:rsidRPr="00177FAB" w:rsidRDefault="00177FAB" w:rsidP="00177FAB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 w:rsidRPr="00177FAB">
              <w:rPr>
                <w:rFonts w:ascii="Comic Sans MS" w:hAnsi="Comic Sans MS" w:cs="Arial"/>
                <w:color w:val="202124"/>
                <w:sz w:val="22"/>
                <w:szCs w:val="22"/>
              </w:rPr>
              <w:t>refold.</w:t>
            </w:r>
          </w:p>
          <w:p w14:paraId="25A0FE5F" w14:textId="77777777" w:rsidR="00177FAB" w:rsidRPr="00177FAB" w:rsidRDefault="00177FAB" w:rsidP="00177FAB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 w:rsidRPr="00177FAB">
              <w:rPr>
                <w:rFonts w:ascii="Comic Sans MS" w:hAnsi="Comic Sans MS" w:cs="Arial"/>
                <w:color w:val="202124"/>
                <w:sz w:val="22"/>
                <w:szCs w:val="22"/>
              </w:rPr>
              <w:t>regain</w:t>
            </w:r>
          </w:p>
          <w:p w14:paraId="2C4B53E3" w14:textId="77777777" w:rsidR="00177FAB" w:rsidRPr="00177FAB" w:rsidRDefault="00177FAB" w:rsidP="00177FAB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 w:rsidRPr="00177FAB">
              <w:rPr>
                <w:rFonts w:ascii="Comic Sans MS" w:hAnsi="Comic Sans MS" w:cs="Arial"/>
                <w:color w:val="202124"/>
                <w:sz w:val="22"/>
                <w:szCs w:val="22"/>
              </w:rPr>
              <w:t>rewrite</w:t>
            </w:r>
          </w:p>
          <w:p w14:paraId="60DDE8FB" w14:textId="77777777" w:rsidR="00177FAB" w:rsidRPr="00177FAB" w:rsidRDefault="00177FAB" w:rsidP="00CE48E8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 w:rsidRPr="00177FAB">
              <w:rPr>
                <w:rFonts w:ascii="Comic Sans MS" w:hAnsi="Comic Sans MS" w:cs="Arial"/>
                <w:color w:val="202124"/>
                <w:sz w:val="22"/>
                <w:szCs w:val="22"/>
              </w:rPr>
              <w:t>submarine</w:t>
            </w:r>
          </w:p>
          <w:p w14:paraId="3C3FC3E5" w14:textId="77777777" w:rsidR="00177FAB" w:rsidRPr="00177FAB" w:rsidRDefault="00177FAB" w:rsidP="00CE48E8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 w:rsidRPr="00177FAB">
              <w:rPr>
                <w:rFonts w:ascii="Comic Sans MS" w:hAnsi="Comic Sans MS" w:cs="Arial"/>
                <w:color w:val="202124"/>
                <w:sz w:val="22"/>
                <w:szCs w:val="22"/>
              </w:rPr>
              <w:t>subway</w:t>
            </w:r>
          </w:p>
          <w:p w14:paraId="754AF271" w14:textId="77777777" w:rsidR="00177FAB" w:rsidRPr="00177FAB" w:rsidRDefault="00177FAB" w:rsidP="00BC52CF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 w:rsidRPr="00177FAB">
              <w:rPr>
                <w:rFonts w:ascii="Comic Sans MS" w:hAnsi="Comic Sans MS" w:cs="Arial"/>
                <w:color w:val="202124"/>
                <w:sz w:val="22"/>
                <w:szCs w:val="22"/>
              </w:rPr>
              <w:t>subscribe</w:t>
            </w:r>
          </w:p>
          <w:p w14:paraId="5743D97A" w14:textId="77777777" w:rsidR="00177FAB" w:rsidRPr="00177FAB" w:rsidRDefault="00177FAB" w:rsidP="001B43CE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 w:rsidRPr="00177FAB">
              <w:rPr>
                <w:rFonts w:ascii="Comic Sans MS" w:hAnsi="Comic Sans MS" w:cs="Arial"/>
                <w:color w:val="202124"/>
                <w:sz w:val="22"/>
                <w:szCs w:val="22"/>
              </w:rPr>
              <w:t>subterranean</w:t>
            </w:r>
          </w:p>
          <w:p w14:paraId="60FB040C" w14:textId="77777777" w:rsidR="00177FAB" w:rsidRPr="00177FAB" w:rsidRDefault="00177FAB" w:rsidP="001B43CE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 w:rsidRPr="00177FAB">
              <w:rPr>
                <w:rFonts w:ascii="Comic Sans MS" w:hAnsi="Comic Sans MS" w:cs="Arial"/>
                <w:color w:val="202124"/>
                <w:sz w:val="22"/>
                <w:szCs w:val="22"/>
              </w:rPr>
              <w:t>sub-heading</w:t>
            </w:r>
            <w:bookmarkStart w:id="0" w:name="_GoBack"/>
            <w:bookmarkEnd w:id="0"/>
          </w:p>
          <w:p w14:paraId="18D71B53" w14:textId="77777777" w:rsidR="002E3F0F" w:rsidRPr="00177FAB" w:rsidRDefault="002E3F0F">
            <w:pPr>
              <w:rPr>
                <w:rFonts w:ascii="Comic Sans MS" w:hAnsi="Comic Sans MS"/>
              </w:rPr>
            </w:pPr>
          </w:p>
        </w:tc>
        <w:tc>
          <w:tcPr>
            <w:tcW w:w="3060" w:type="dxa"/>
          </w:tcPr>
          <w:p w14:paraId="0F400643" w14:textId="77777777" w:rsidR="002E3F0F" w:rsidRPr="00177FAB" w:rsidRDefault="002E3F0F">
            <w:p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Week 2:</w:t>
            </w:r>
          </w:p>
          <w:p w14:paraId="263CFA47" w14:textId="77777777" w:rsidR="002E3F0F" w:rsidRPr="00177FAB" w:rsidRDefault="002E3F0F">
            <w:p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-inter</w:t>
            </w:r>
          </w:p>
          <w:p w14:paraId="0C5A49A4" w14:textId="77777777" w:rsidR="002E3F0F" w:rsidRPr="00177FAB" w:rsidRDefault="002E3F0F">
            <w:p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-super</w:t>
            </w:r>
          </w:p>
          <w:p w14:paraId="7EC7D5DE" w14:textId="77777777" w:rsidR="00177FAB" w:rsidRPr="00177FAB" w:rsidRDefault="00177FAB">
            <w:pPr>
              <w:rPr>
                <w:rFonts w:ascii="Comic Sans MS" w:hAnsi="Comic Sans MS"/>
              </w:rPr>
            </w:pPr>
          </w:p>
          <w:p w14:paraId="536495D1" w14:textId="77777777" w:rsidR="00177FAB" w:rsidRPr="00177FAB" w:rsidRDefault="00177FAB" w:rsidP="00177FAB">
            <w:pPr>
              <w:pStyle w:val="trt0xe"/>
              <w:numPr>
                <w:ilvl w:val="0"/>
                <w:numId w:val="4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 w:rsidRPr="00177FAB">
              <w:rPr>
                <w:rFonts w:ascii="Comic Sans MS" w:hAnsi="Comic Sans MS" w:cs="Arial"/>
                <w:color w:val="202124"/>
                <w:sz w:val="22"/>
                <w:szCs w:val="22"/>
              </w:rPr>
              <w:t>interconnected</w:t>
            </w:r>
          </w:p>
          <w:p w14:paraId="54D4499E" w14:textId="77777777" w:rsidR="00177FAB" w:rsidRPr="00177FAB" w:rsidRDefault="00177FAB" w:rsidP="00177FAB">
            <w:pPr>
              <w:pStyle w:val="trt0xe"/>
              <w:numPr>
                <w:ilvl w:val="0"/>
                <w:numId w:val="4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 w:rsidRPr="00177FAB">
              <w:rPr>
                <w:rFonts w:ascii="Comic Sans MS" w:hAnsi="Comic Sans MS" w:cs="Arial"/>
                <w:color w:val="202124"/>
                <w:sz w:val="22"/>
                <w:szCs w:val="22"/>
              </w:rPr>
              <w:t>international</w:t>
            </w:r>
          </w:p>
          <w:p w14:paraId="6F19124E" w14:textId="77777777" w:rsidR="00177FAB" w:rsidRPr="00177FAB" w:rsidRDefault="00177FAB" w:rsidP="00177FAB">
            <w:pPr>
              <w:pStyle w:val="trt0xe"/>
              <w:numPr>
                <w:ilvl w:val="0"/>
                <w:numId w:val="4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 w:rsidRPr="00177FAB">
              <w:rPr>
                <w:rFonts w:ascii="Comic Sans MS" w:hAnsi="Comic Sans MS" w:cs="Arial"/>
                <w:color w:val="202124"/>
                <w:sz w:val="22"/>
                <w:szCs w:val="22"/>
              </w:rPr>
              <w:t>interstate</w:t>
            </w:r>
          </w:p>
          <w:p w14:paraId="2FE0275C" w14:textId="77777777" w:rsidR="00177FAB" w:rsidRPr="00177FAB" w:rsidRDefault="00177FAB" w:rsidP="00177FAB">
            <w:pPr>
              <w:pStyle w:val="trt0xe"/>
              <w:numPr>
                <w:ilvl w:val="0"/>
                <w:numId w:val="4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 w:rsidRPr="00177FAB">
              <w:rPr>
                <w:rFonts w:ascii="Comic Sans MS" w:hAnsi="Comic Sans MS" w:cs="Arial"/>
                <w:color w:val="202124"/>
                <w:sz w:val="22"/>
                <w:szCs w:val="22"/>
              </w:rPr>
              <w:t>intersection</w:t>
            </w:r>
          </w:p>
          <w:p w14:paraId="4552B2FD" w14:textId="77777777" w:rsidR="00177FAB" w:rsidRPr="00177FAB" w:rsidRDefault="00177FAB" w:rsidP="00177FAB">
            <w:pPr>
              <w:pStyle w:val="trt0xe"/>
              <w:numPr>
                <w:ilvl w:val="0"/>
                <w:numId w:val="4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 w:rsidRPr="00177FAB">
              <w:rPr>
                <w:rFonts w:ascii="Comic Sans MS" w:hAnsi="Comic Sans MS" w:cs="Arial"/>
                <w:color w:val="202124"/>
                <w:sz w:val="22"/>
                <w:szCs w:val="22"/>
              </w:rPr>
              <w:t>intercept</w:t>
            </w:r>
          </w:p>
          <w:p w14:paraId="10A96117" w14:textId="77777777" w:rsidR="00177FAB" w:rsidRPr="00177FAB" w:rsidRDefault="00177FAB" w:rsidP="00177FAB">
            <w:pPr>
              <w:pStyle w:val="trt0xe"/>
              <w:numPr>
                <w:ilvl w:val="0"/>
                <w:numId w:val="4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 w:rsidRPr="00177FAB">
              <w:rPr>
                <w:rFonts w:ascii="Comic Sans MS" w:hAnsi="Comic Sans MS" w:cs="Arial"/>
                <w:color w:val="202124"/>
                <w:sz w:val="22"/>
                <w:szCs w:val="22"/>
              </w:rPr>
              <w:t>s</w:t>
            </w:r>
            <w:r w:rsidRPr="00177FAB">
              <w:rPr>
                <w:rFonts w:ascii="Comic Sans MS" w:hAnsi="Comic Sans MS" w:cs="Arial"/>
                <w:color w:val="202124"/>
                <w:sz w:val="22"/>
                <w:szCs w:val="22"/>
              </w:rPr>
              <w:t>uperficial</w:t>
            </w:r>
          </w:p>
          <w:p w14:paraId="4CFE6647" w14:textId="77777777" w:rsidR="00177FAB" w:rsidRPr="00177FAB" w:rsidRDefault="00177FAB" w:rsidP="00177FAB">
            <w:pPr>
              <w:pStyle w:val="trt0xe"/>
              <w:numPr>
                <w:ilvl w:val="0"/>
                <w:numId w:val="4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 w:rsidRPr="00177FAB">
              <w:rPr>
                <w:rFonts w:ascii="Comic Sans MS" w:hAnsi="Comic Sans MS" w:cs="Arial"/>
                <w:color w:val="202124"/>
                <w:sz w:val="22"/>
                <w:szCs w:val="22"/>
              </w:rPr>
              <w:t>s</w:t>
            </w:r>
            <w:r w:rsidRPr="00177FAB">
              <w:rPr>
                <w:rFonts w:ascii="Comic Sans MS" w:hAnsi="Comic Sans MS" w:cs="Arial"/>
                <w:color w:val="202124"/>
                <w:sz w:val="22"/>
                <w:szCs w:val="22"/>
              </w:rPr>
              <w:t>uperhuman</w:t>
            </w:r>
          </w:p>
          <w:p w14:paraId="56A6911A" w14:textId="77777777" w:rsidR="00177FAB" w:rsidRPr="00177FAB" w:rsidRDefault="00177FAB" w:rsidP="00177FAB">
            <w:pPr>
              <w:pStyle w:val="trt0xe"/>
              <w:numPr>
                <w:ilvl w:val="0"/>
                <w:numId w:val="4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 w:rsidRPr="00177FAB">
              <w:rPr>
                <w:rFonts w:ascii="Comic Sans MS" w:hAnsi="Comic Sans MS" w:cs="Arial"/>
                <w:color w:val="202124"/>
                <w:sz w:val="22"/>
                <w:szCs w:val="22"/>
              </w:rPr>
              <w:t>s</w:t>
            </w:r>
            <w:r w:rsidRPr="00177FAB">
              <w:rPr>
                <w:rFonts w:ascii="Comic Sans MS" w:hAnsi="Comic Sans MS" w:cs="Arial"/>
                <w:color w:val="202124"/>
                <w:sz w:val="22"/>
                <w:szCs w:val="22"/>
              </w:rPr>
              <w:t>uperimpose</w:t>
            </w:r>
          </w:p>
          <w:p w14:paraId="4F196E15" w14:textId="77777777" w:rsidR="00177FAB" w:rsidRPr="00177FAB" w:rsidRDefault="00177FAB" w:rsidP="00177FAB">
            <w:pPr>
              <w:pStyle w:val="trt0xe"/>
              <w:numPr>
                <w:ilvl w:val="0"/>
                <w:numId w:val="4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 w:rsidRPr="00177FAB">
              <w:rPr>
                <w:rFonts w:ascii="Comic Sans MS" w:hAnsi="Comic Sans MS" w:cs="Arial"/>
                <w:color w:val="202124"/>
                <w:sz w:val="22"/>
                <w:szCs w:val="22"/>
              </w:rPr>
              <w:t>superman</w:t>
            </w:r>
          </w:p>
        </w:tc>
        <w:tc>
          <w:tcPr>
            <w:tcW w:w="3061" w:type="dxa"/>
          </w:tcPr>
          <w:p w14:paraId="1DA0FB17" w14:textId="77777777" w:rsidR="002E3F0F" w:rsidRPr="00177FAB" w:rsidRDefault="002E3F0F">
            <w:p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Week 3:</w:t>
            </w:r>
          </w:p>
          <w:p w14:paraId="43CD6491" w14:textId="77777777" w:rsidR="002E3F0F" w:rsidRPr="00177FAB" w:rsidRDefault="002E3F0F">
            <w:p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-anti</w:t>
            </w:r>
          </w:p>
          <w:p w14:paraId="3997E5E5" w14:textId="77777777" w:rsidR="002E3F0F" w:rsidRPr="00177FAB" w:rsidRDefault="002E3F0F">
            <w:p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-auto</w:t>
            </w:r>
          </w:p>
          <w:p w14:paraId="135B4628" w14:textId="77777777" w:rsidR="00177FAB" w:rsidRPr="00177FAB" w:rsidRDefault="00177FAB">
            <w:pPr>
              <w:rPr>
                <w:rFonts w:ascii="Comic Sans MS" w:hAnsi="Comic Sans MS"/>
              </w:rPr>
            </w:pPr>
          </w:p>
          <w:p w14:paraId="2F9F1658" w14:textId="77777777" w:rsidR="00177FAB" w:rsidRPr="00177FAB" w:rsidRDefault="00177FAB" w:rsidP="00177FAB">
            <w:pPr>
              <w:pStyle w:val="trt0xe"/>
              <w:numPr>
                <w:ilvl w:val="0"/>
                <w:numId w:val="6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 w:rsidRPr="00177FAB">
              <w:rPr>
                <w:rFonts w:ascii="Comic Sans MS" w:hAnsi="Comic Sans MS" w:cs="Arial"/>
                <w:color w:val="202124"/>
                <w:sz w:val="22"/>
                <w:szCs w:val="22"/>
              </w:rPr>
              <w:t>a</w:t>
            </w:r>
            <w:r w:rsidRPr="00177FAB">
              <w:rPr>
                <w:rFonts w:ascii="Comic Sans MS" w:hAnsi="Comic Sans MS" w:cs="Arial"/>
                <w:color w:val="202124"/>
                <w:sz w:val="22"/>
                <w:szCs w:val="22"/>
              </w:rPr>
              <w:t>ntiseptic.</w:t>
            </w:r>
          </w:p>
          <w:p w14:paraId="0528EF16" w14:textId="77777777" w:rsidR="00177FAB" w:rsidRPr="00177FAB" w:rsidRDefault="00177FAB" w:rsidP="00177FAB">
            <w:pPr>
              <w:pStyle w:val="trt0xe"/>
              <w:numPr>
                <w:ilvl w:val="0"/>
                <w:numId w:val="6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 w:rsidRPr="00177FAB">
              <w:rPr>
                <w:rFonts w:ascii="Comic Sans MS" w:hAnsi="Comic Sans MS" w:cs="Arial"/>
                <w:color w:val="202124"/>
                <w:sz w:val="22"/>
                <w:szCs w:val="22"/>
              </w:rPr>
              <w:t>a</w:t>
            </w:r>
            <w:r w:rsidRPr="00177FAB">
              <w:rPr>
                <w:rFonts w:ascii="Comic Sans MS" w:hAnsi="Comic Sans MS" w:cs="Arial"/>
                <w:color w:val="202124"/>
                <w:sz w:val="22"/>
                <w:szCs w:val="22"/>
              </w:rPr>
              <w:t>nticlockwise.</w:t>
            </w:r>
          </w:p>
          <w:p w14:paraId="0E68CC8D" w14:textId="77777777" w:rsidR="00177FAB" w:rsidRPr="00177FAB" w:rsidRDefault="00177FAB" w:rsidP="00177FAB">
            <w:pPr>
              <w:pStyle w:val="trt0xe"/>
              <w:numPr>
                <w:ilvl w:val="0"/>
                <w:numId w:val="6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 w:rsidRPr="00177FAB">
              <w:rPr>
                <w:rFonts w:ascii="Comic Sans MS" w:hAnsi="Comic Sans MS" w:cs="Arial"/>
                <w:bCs/>
                <w:color w:val="202124"/>
                <w:sz w:val="22"/>
                <w:szCs w:val="22"/>
              </w:rPr>
              <w:t>a</w:t>
            </w:r>
            <w:r w:rsidRPr="00177FAB">
              <w:rPr>
                <w:rFonts w:ascii="Comic Sans MS" w:hAnsi="Comic Sans MS" w:cs="Arial"/>
                <w:bCs/>
                <w:color w:val="202124"/>
                <w:sz w:val="22"/>
                <w:szCs w:val="22"/>
              </w:rPr>
              <w:t>ntisocial</w:t>
            </w:r>
            <w:r w:rsidRPr="00177FAB">
              <w:rPr>
                <w:rFonts w:ascii="Comic Sans MS" w:hAnsi="Comic Sans MS" w:cs="Arial"/>
                <w:color w:val="202124"/>
                <w:sz w:val="22"/>
                <w:szCs w:val="22"/>
              </w:rPr>
              <w:t>.</w:t>
            </w:r>
          </w:p>
          <w:p w14:paraId="657C017B" w14:textId="77777777" w:rsidR="00177FAB" w:rsidRPr="00177FAB" w:rsidRDefault="00177FAB" w:rsidP="00177FAB">
            <w:pPr>
              <w:pStyle w:val="trt0xe"/>
              <w:numPr>
                <w:ilvl w:val="0"/>
                <w:numId w:val="6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 w:rsidRPr="00177FAB">
              <w:rPr>
                <w:rFonts w:ascii="Comic Sans MS" w:hAnsi="Comic Sans MS" w:cs="Arial"/>
                <w:color w:val="202124"/>
                <w:sz w:val="22"/>
                <w:szCs w:val="22"/>
              </w:rPr>
              <w:t>a</w:t>
            </w:r>
            <w:r w:rsidRPr="00177FAB">
              <w:rPr>
                <w:rFonts w:ascii="Comic Sans MS" w:hAnsi="Comic Sans MS" w:cs="Arial"/>
                <w:color w:val="202124"/>
                <w:sz w:val="22"/>
                <w:szCs w:val="22"/>
              </w:rPr>
              <w:t>nti-ageing.</w:t>
            </w:r>
          </w:p>
          <w:p w14:paraId="6151B7BA" w14:textId="77777777" w:rsidR="00177FAB" w:rsidRPr="00177FAB" w:rsidRDefault="00177FAB" w:rsidP="00177FAB">
            <w:pPr>
              <w:pStyle w:val="trt0xe"/>
              <w:numPr>
                <w:ilvl w:val="0"/>
                <w:numId w:val="6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 w:rsidRPr="00177FAB">
              <w:rPr>
                <w:rFonts w:ascii="Comic Sans MS" w:hAnsi="Comic Sans MS" w:cs="Arial"/>
                <w:color w:val="202124"/>
                <w:sz w:val="22"/>
                <w:szCs w:val="22"/>
              </w:rPr>
              <w:t>a</w:t>
            </w:r>
            <w:r w:rsidRPr="00177FAB">
              <w:rPr>
                <w:rFonts w:ascii="Comic Sans MS" w:hAnsi="Comic Sans MS" w:cs="Arial"/>
                <w:color w:val="202124"/>
                <w:sz w:val="22"/>
                <w:szCs w:val="22"/>
              </w:rPr>
              <w:t>ntibiotic.</w:t>
            </w:r>
          </w:p>
          <w:p w14:paraId="170257EE" w14:textId="77777777" w:rsidR="00177FAB" w:rsidRPr="00177FAB" w:rsidRDefault="00177FAB" w:rsidP="00177FAB">
            <w:pPr>
              <w:pStyle w:val="trt0xe"/>
              <w:numPr>
                <w:ilvl w:val="0"/>
                <w:numId w:val="6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 w:rsidRPr="00177FAB">
              <w:rPr>
                <w:rFonts w:ascii="Comic Sans MS" w:hAnsi="Comic Sans MS" w:cs="Arial"/>
                <w:color w:val="202124"/>
                <w:sz w:val="22"/>
                <w:szCs w:val="22"/>
              </w:rPr>
              <w:t>a</w:t>
            </w:r>
            <w:r w:rsidRPr="00177FAB">
              <w:rPr>
                <w:rFonts w:ascii="Comic Sans MS" w:hAnsi="Comic Sans MS" w:cs="Arial"/>
                <w:color w:val="202124"/>
                <w:sz w:val="22"/>
                <w:szCs w:val="22"/>
              </w:rPr>
              <w:t>ntidote.</w:t>
            </w:r>
          </w:p>
          <w:p w14:paraId="4FF3F484" w14:textId="77777777" w:rsidR="00177FAB" w:rsidRPr="00177FAB" w:rsidRDefault="00177FAB" w:rsidP="008978E2">
            <w:pPr>
              <w:pStyle w:val="trt0xe"/>
              <w:numPr>
                <w:ilvl w:val="0"/>
                <w:numId w:val="6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 w:rsidRPr="00177FAB">
              <w:rPr>
                <w:rFonts w:ascii="Comic Sans MS" w:hAnsi="Comic Sans MS" w:cs="Arial"/>
                <w:color w:val="202124"/>
                <w:sz w:val="22"/>
                <w:szCs w:val="22"/>
              </w:rPr>
              <w:t>autograph</w:t>
            </w:r>
          </w:p>
          <w:p w14:paraId="5CF8487D" w14:textId="77777777" w:rsidR="00177FAB" w:rsidRPr="00177FAB" w:rsidRDefault="00177FAB" w:rsidP="008978E2">
            <w:pPr>
              <w:pStyle w:val="trt0xe"/>
              <w:numPr>
                <w:ilvl w:val="0"/>
                <w:numId w:val="6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 w:rsidRPr="00177FAB">
              <w:rPr>
                <w:rFonts w:ascii="Comic Sans MS" w:hAnsi="Comic Sans MS" w:cs="Arial"/>
                <w:bCs/>
                <w:color w:val="202124"/>
                <w:sz w:val="22"/>
                <w:szCs w:val="22"/>
              </w:rPr>
              <w:t>autobiography</w:t>
            </w:r>
          </w:p>
          <w:p w14:paraId="3C01C9C3" w14:textId="77777777" w:rsidR="00177FAB" w:rsidRPr="00177FAB" w:rsidRDefault="00177FAB" w:rsidP="00741463">
            <w:pPr>
              <w:pStyle w:val="trt0xe"/>
              <w:numPr>
                <w:ilvl w:val="0"/>
                <w:numId w:val="6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 w:rsidRPr="00177FAB">
              <w:rPr>
                <w:rFonts w:ascii="Comic Sans MS" w:hAnsi="Comic Sans MS" w:cs="Arial"/>
                <w:color w:val="202124"/>
                <w:sz w:val="22"/>
                <w:szCs w:val="22"/>
              </w:rPr>
              <w:t>automobile</w:t>
            </w:r>
          </w:p>
          <w:p w14:paraId="2BA61C53" w14:textId="77777777" w:rsidR="00177FAB" w:rsidRPr="00177FAB" w:rsidRDefault="00177FAB">
            <w:pPr>
              <w:rPr>
                <w:rFonts w:ascii="Comic Sans MS" w:hAnsi="Comic Sans MS"/>
              </w:rPr>
            </w:pPr>
          </w:p>
        </w:tc>
      </w:tr>
      <w:tr w:rsidR="002E3F0F" w14:paraId="469D3684" w14:textId="77777777" w:rsidTr="002E3F0F">
        <w:trPr>
          <w:trHeight w:val="4417"/>
        </w:trPr>
        <w:tc>
          <w:tcPr>
            <w:tcW w:w="3060" w:type="dxa"/>
          </w:tcPr>
          <w:p w14:paraId="00983FB7" w14:textId="77777777" w:rsidR="002E3F0F" w:rsidRPr="00177FAB" w:rsidRDefault="002E3F0F">
            <w:p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Week 4:</w:t>
            </w:r>
          </w:p>
          <w:p w14:paraId="6BD10E91" w14:textId="77777777" w:rsidR="002E3F0F" w:rsidRPr="00177FAB" w:rsidRDefault="002E3F0F">
            <w:p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-</w:t>
            </w:r>
            <w:proofErr w:type="spellStart"/>
            <w:r w:rsidRPr="00177FAB">
              <w:rPr>
                <w:rFonts w:ascii="Comic Sans MS" w:hAnsi="Comic Sans MS"/>
              </w:rPr>
              <w:t>ation</w:t>
            </w:r>
            <w:proofErr w:type="spellEnd"/>
          </w:p>
          <w:p w14:paraId="4E28CEA2" w14:textId="77777777" w:rsidR="002E3F0F" w:rsidRPr="00177FAB" w:rsidRDefault="002E3F0F">
            <w:p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-</w:t>
            </w:r>
            <w:proofErr w:type="spellStart"/>
            <w:r w:rsidRPr="00177FAB">
              <w:rPr>
                <w:rFonts w:ascii="Comic Sans MS" w:hAnsi="Comic Sans MS"/>
              </w:rPr>
              <w:t>ous</w:t>
            </w:r>
            <w:proofErr w:type="spellEnd"/>
          </w:p>
          <w:p w14:paraId="0E8BE8E8" w14:textId="77777777" w:rsidR="00177FAB" w:rsidRPr="00177FAB" w:rsidRDefault="00177FAB">
            <w:pPr>
              <w:rPr>
                <w:rFonts w:ascii="Comic Sans MS" w:hAnsi="Comic Sans MS"/>
              </w:rPr>
            </w:pPr>
          </w:p>
          <w:p w14:paraId="2872CDC5" w14:textId="77777777" w:rsidR="00177FAB" w:rsidRPr="00177FAB" w:rsidRDefault="00177FAB" w:rsidP="00177FA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information</w:t>
            </w:r>
          </w:p>
          <w:p w14:paraId="574CCEF7" w14:textId="77777777" w:rsidR="00177FAB" w:rsidRPr="00177FAB" w:rsidRDefault="00177FAB" w:rsidP="00177FA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preparation</w:t>
            </w:r>
          </w:p>
          <w:p w14:paraId="38ACAFC0" w14:textId="77777777" w:rsidR="00177FAB" w:rsidRPr="00177FAB" w:rsidRDefault="00177FAB" w:rsidP="00177FA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station</w:t>
            </w:r>
          </w:p>
          <w:p w14:paraId="53DF204E" w14:textId="77777777" w:rsidR="00177FAB" w:rsidRPr="00177FAB" w:rsidRDefault="00177FAB" w:rsidP="00177FA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vibration</w:t>
            </w:r>
          </w:p>
          <w:p w14:paraId="31E73C16" w14:textId="77777777" w:rsidR="00177FAB" w:rsidRPr="00177FAB" w:rsidRDefault="00177FAB" w:rsidP="00177FA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decoration</w:t>
            </w:r>
          </w:p>
          <w:p w14:paraId="0EF8D31D" w14:textId="77777777" w:rsidR="00177FAB" w:rsidRPr="00177FAB" w:rsidRDefault="00177FAB" w:rsidP="00177FA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enormous</w:t>
            </w:r>
          </w:p>
          <w:p w14:paraId="7AC7BF12" w14:textId="77777777" w:rsidR="00177FAB" w:rsidRPr="00177FAB" w:rsidRDefault="00177FAB" w:rsidP="00177FA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jealous</w:t>
            </w:r>
          </w:p>
          <w:p w14:paraId="5BFA16F0" w14:textId="77777777" w:rsidR="00177FAB" w:rsidRPr="00177FAB" w:rsidRDefault="00177FAB" w:rsidP="00177FA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glamorous</w:t>
            </w:r>
          </w:p>
          <w:p w14:paraId="244EE9B4" w14:textId="77777777" w:rsidR="00177FAB" w:rsidRPr="00177FAB" w:rsidRDefault="00177FAB" w:rsidP="00177FA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tremendous</w:t>
            </w:r>
          </w:p>
          <w:p w14:paraId="0268632E" w14:textId="77777777" w:rsidR="00177FAB" w:rsidRPr="00177FAB" w:rsidRDefault="00177FAB" w:rsidP="00177FA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poisonous</w:t>
            </w:r>
          </w:p>
        </w:tc>
        <w:tc>
          <w:tcPr>
            <w:tcW w:w="3060" w:type="dxa"/>
          </w:tcPr>
          <w:p w14:paraId="79B18571" w14:textId="77777777" w:rsidR="002E3F0F" w:rsidRPr="00177FAB" w:rsidRDefault="002E3F0F">
            <w:p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Topic words:</w:t>
            </w:r>
          </w:p>
          <w:p w14:paraId="2A5946ED" w14:textId="77777777" w:rsidR="00177FAB" w:rsidRPr="00177FAB" w:rsidRDefault="00177FAB">
            <w:pPr>
              <w:rPr>
                <w:rFonts w:ascii="Comic Sans MS" w:hAnsi="Comic Sans MS"/>
              </w:rPr>
            </w:pPr>
          </w:p>
          <w:p w14:paraId="3E02BADA" w14:textId="77777777" w:rsidR="00177FAB" w:rsidRPr="00177FAB" w:rsidRDefault="00177FAB" w:rsidP="00177FA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abyss</w:t>
            </w:r>
          </w:p>
          <w:p w14:paraId="09C72559" w14:textId="77777777" w:rsidR="00177FAB" w:rsidRPr="00177FAB" w:rsidRDefault="00177FAB" w:rsidP="00177FA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adapt</w:t>
            </w:r>
          </w:p>
          <w:p w14:paraId="37F08D3E" w14:textId="77777777" w:rsidR="00177FAB" w:rsidRPr="00177FAB" w:rsidRDefault="00177FAB" w:rsidP="00177FA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aquarium</w:t>
            </w:r>
          </w:p>
          <w:p w14:paraId="2267490F" w14:textId="77777777" w:rsidR="00177FAB" w:rsidRPr="00177FAB" w:rsidRDefault="00177FAB" w:rsidP="00177FA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consumer</w:t>
            </w:r>
          </w:p>
          <w:p w14:paraId="6F6A8D80" w14:textId="77777777" w:rsidR="00177FAB" w:rsidRPr="00177FAB" w:rsidRDefault="00177FAB" w:rsidP="00177FA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habitat</w:t>
            </w:r>
          </w:p>
          <w:p w14:paraId="65C36B86" w14:textId="77777777" w:rsidR="00177FAB" w:rsidRPr="00177FAB" w:rsidRDefault="00177FAB" w:rsidP="00177FA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mammal</w:t>
            </w:r>
          </w:p>
          <w:p w14:paraId="1500CF9F" w14:textId="77777777" w:rsidR="00177FAB" w:rsidRPr="00177FAB" w:rsidRDefault="00177FAB" w:rsidP="00177FA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ocean</w:t>
            </w:r>
          </w:p>
          <w:p w14:paraId="5B29B55E" w14:textId="77777777" w:rsidR="00177FAB" w:rsidRPr="00177FAB" w:rsidRDefault="00177FAB" w:rsidP="00177FA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predator</w:t>
            </w:r>
          </w:p>
          <w:p w14:paraId="6A1FB03C" w14:textId="77777777" w:rsidR="00177FAB" w:rsidRPr="00177FAB" w:rsidRDefault="00177FAB" w:rsidP="00177FA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prey</w:t>
            </w:r>
          </w:p>
          <w:p w14:paraId="5CB8ECE0" w14:textId="77777777" w:rsidR="00177FAB" w:rsidRPr="00177FAB" w:rsidRDefault="00177FAB" w:rsidP="00177FA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reptile</w:t>
            </w:r>
          </w:p>
        </w:tc>
        <w:tc>
          <w:tcPr>
            <w:tcW w:w="3061" w:type="dxa"/>
          </w:tcPr>
          <w:p w14:paraId="3D64299D" w14:textId="77777777" w:rsidR="002E3F0F" w:rsidRPr="00177FAB" w:rsidRDefault="002E3F0F">
            <w:p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Year 3/4 spelling test (random)</w:t>
            </w:r>
          </w:p>
        </w:tc>
      </w:tr>
    </w:tbl>
    <w:p w14:paraId="18412E90" w14:textId="77777777" w:rsidR="00E8246E" w:rsidRDefault="00E8246E"/>
    <w:sectPr w:rsidR="00E82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3C6D2" w14:textId="77777777" w:rsidR="002E3F0F" w:rsidRDefault="002E3F0F" w:rsidP="002E3F0F">
      <w:pPr>
        <w:spacing w:after="0" w:line="240" w:lineRule="auto"/>
      </w:pPr>
      <w:r>
        <w:separator/>
      </w:r>
    </w:p>
  </w:endnote>
  <w:endnote w:type="continuationSeparator" w:id="0">
    <w:p w14:paraId="185EB806" w14:textId="77777777" w:rsidR="002E3F0F" w:rsidRDefault="002E3F0F" w:rsidP="002E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F9361" w14:textId="77777777" w:rsidR="002E3F0F" w:rsidRDefault="002E3F0F" w:rsidP="002E3F0F">
      <w:pPr>
        <w:spacing w:after="0" w:line="240" w:lineRule="auto"/>
      </w:pPr>
      <w:r>
        <w:separator/>
      </w:r>
    </w:p>
  </w:footnote>
  <w:footnote w:type="continuationSeparator" w:id="0">
    <w:p w14:paraId="26145014" w14:textId="77777777" w:rsidR="002E3F0F" w:rsidRDefault="002E3F0F" w:rsidP="002E3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037F"/>
    <w:multiLevelType w:val="hybridMultilevel"/>
    <w:tmpl w:val="889C2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6E89"/>
    <w:multiLevelType w:val="multilevel"/>
    <w:tmpl w:val="8122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0228B"/>
    <w:multiLevelType w:val="hybridMultilevel"/>
    <w:tmpl w:val="D870E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95EB2"/>
    <w:multiLevelType w:val="multilevel"/>
    <w:tmpl w:val="2052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A3623"/>
    <w:multiLevelType w:val="multilevel"/>
    <w:tmpl w:val="26EC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36627D"/>
    <w:multiLevelType w:val="multilevel"/>
    <w:tmpl w:val="3176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883431"/>
    <w:multiLevelType w:val="hybridMultilevel"/>
    <w:tmpl w:val="13888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565D7A"/>
    <w:multiLevelType w:val="multilevel"/>
    <w:tmpl w:val="B5DE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CF5C36"/>
    <w:multiLevelType w:val="multilevel"/>
    <w:tmpl w:val="9A18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0F"/>
    <w:rsid w:val="00177FAB"/>
    <w:rsid w:val="002E3F0F"/>
    <w:rsid w:val="00E8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1523"/>
  <w15:chartTrackingRefBased/>
  <w15:docId w15:val="{E62DFB6B-013E-4B3A-8BD7-70B74E09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F0F"/>
  </w:style>
  <w:style w:type="paragraph" w:styleId="Footer">
    <w:name w:val="footer"/>
    <w:basedOn w:val="Normal"/>
    <w:link w:val="FooterChar"/>
    <w:uiPriority w:val="99"/>
    <w:unhideWhenUsed/>
    <w:rsid w:val="002E3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F0F"/>
  </w:style>
  <w:style w:type="table" w:styleId="TableGrid">
    <w:name w:val="Table Grid"/>
    <w:basedOn w:val="TableNormal"/>
    <w:uiPriority w:val="39"/>
    <w:rsid w:val="002E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17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77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EF7685E323947A2726544A47C6F4C" ma:contentTypeVersion="12" ma:contentTypeDescription="Create a new document." ma:contentTypeScope="" ma:versionID="f99f59da222550502435774166b25d11">
  <xsd:schema xmlns:xsd="http://www.w3.org/2001/XMLSchema" xmlns:xs="http://www.w3.org/2001/XMLSchema" xmlns:p="http://schemas.microsoft.com/office/2006/metadata/properties" xmlns:ns3="bbd5c7b5-3b78-4be4-9052-e617e0a22fc3" targetNamespace="http://schemas.microsoft.com/office/2006/metadata/properties" ma:root="true" ma:fieldsID="4ed83150aef6c04423b6e6bdd8e99a96" ns3:_="">
    <xsd:import namespace="bbd5c7b5-3b78-4be4-9052-e617e0a22f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5c7b5-3b78-4be4-9052-e617e0a22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DC903F-E87A-4832-8B38-0C3229225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5c7b5-3b78-4be4-9052-e617e0a22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C85069-F9E1-4B41-BA1D-F1570679F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01D7A-9058-43F0-963B-F605C94E0652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bbd5c7b5-3b78-4be4-9052-e617e0a22fc3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Parry</dc:creator>
  <cp:keywords/>
  <dc:description/>
  <cp:lastModifiedBy>Charlotte Parry</cp:lastModifiedBy>
  <cp:revision>1</cp:revision>
  <cp:lastPrinted>2021-03-31T15:05:00Z</cp:lastPrinted>
  <dcterms:created xsi:type="dcterms:W3CDTF">2021-03-31T14:40:00Z</dcterms:created>
  <dcterms:modified xsi:type="dcterms:W3CDTF">2021-03-31T15:45:00Z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0x010100D2DEF7685E323947A2726544A47C6F4C</vt:lpwstr>
  </property>
</Properties>
</file>