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62AE" w14:paraId="35834402" w14:textId="77777777" w:rsidTr="00D362AE">
        <w:tc>
          <w:tcPr>
            <w:tcW w:w="4508" w:type="dxa"/>
          </w:tcPr>
          <w:p w14:paraId="64D504ED" w14:textId="77777777" w:rsidR="00D362AE" w:rsidRDefault="00D362AE">
            <w:r>
              <w:t>Spellings tested week 1</w:t>
            </w:r>
          </w:p>
          <w:p w14:paraId="5B2AF706" w14:textId="77777777" w:rsidR="00D362AE" w:rsidRDefault="007C0606">
            <w:r>
              <w:t>-un -dis</w:t>
            </w:r>
          </w:p>
          <w:p w14:paraId="1A5395D8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unwrap</w:t>
            </w:r>
          </w:p>
          <w:p w14:paraId="13A85231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unkind</w:t>
            </w:r>
          </w:p>
          <w:p w14:paraId="3B65E9A8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unhappy</w:t>
            </w:r>
          </w:p>
          <w:p w14:paraId="4FC1B34A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untidy</w:t>
            </w:r>
          </w:p>
          <w:p w14:paraId="5507EEE1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unlock</w:t>
            </w:r>
          </w:p>
          <w:p w14:paraId="2C641524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disappear</w:t>
            </w:r>
          </w:p>
          <w:p w14:paraId="168BD308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disallow</w:t>
            </w:r>
          </w:p>
          <w:p w14:paraId="0D2BA24A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disobey</w:t>
            </w:r>
          </w:p>
          <w:p w14:paraId="5DFDB631" w14:textId="77777777" w:rsidR="007C0606" w:rsidRDefault="007C0606">
            <w:r w:rsidRPr="007C0606">
              <w:rPr>
                <w:b/>
              </w:rPr>
              <w:t>dislike</w:t>
            </w:r>
          </w:p>
        </w:tc>
        <w:tc>
          <w:tcPr>
            <w:tcW w:w="4508" w:type="dxa"/>
          </w:tcPr>
          <w:p w14:paraId="69435050" w14:textId="77777777" w:rsidR="00D362AE" w:rsidRDefault="007C0606">
            <w:r>
              <w:t>Spellings tested week 2</w:t>
            </w:r>
          </w:p>
          <w:p w14:paraId="566CF716" w14:textId="77777777" w:rsidR="007C0606" w:rsidRDefault="007C0606">
            <w:r>
              <w:t>-mis -pre -re</w:t>
            </w:r>
          </w:p>
          <w:p w14:paraId="2D4FE1A8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retake</w:t>
            </w:r>
          </w:p>
          <w:p w14:paraId="6C90BBA0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revisit</w:t>
            </w:r>
          </w:p>
          <w:p w14:paraId="077AE1EA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defrost</w:t>
            </w:r>
          </w:p>
          <w:p w14:paraId="103979FE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decrease</w:t>
            </w:r>
          </w:p>
          <w:p w14:paraId="0809D0A8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rebuild</w:t>
            </w:r>
          </w:p>
          <w:p w14:paraId="7B96662A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preview</w:t>
            </w:r>
          </w:p>
          <w:p w14:paraId="53DA4EBF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misbehave</w:t>
            </w:r>
          </w:p>
          <w:p w14:paraId="790BC808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disappear</w:t>
            </w:r>
          </w:p>
          <w:p w14:paraId="5405C228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preschool</w:t>
            </w:r>
          </w:p>
          <w:p w14:paraId="7BF65E0E" w14:textId="77777777" w:rsidR="007C0606" w:rsidRDefault="007C0606"/>
        </w:tc>
      </w:tr>
      <w:tr w:rsidR="00D362AE" w14:paraId="3BB5E870" w14:textId="77777777" w:rsidTr="00D362AE">
        <w:tc>
          <w:tcPr>
            <w:tcW w:w="4508" w:type="dxa"/>
          </w:tcPr>
          <w:p w14:paraId="07D4E390" w14:textId="77777777" w:rsidR="00D362AE" w:rsidRDefault="007C0606">
            <w:r>
              <w:t>Spellings tested week 3 -</w:t>
            </w:r>
            <w:proofErr w:type="spellStart"/>
            <w:r>
              <w:t>gue</w:t>
            </w:r>
            <w:proofErr w:type="spellEnd"/>
          </w:p>
          <w:p w14:paraId="0D2AAED5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rogue</w:t>
            </w:r>
          </w:p>
          <w:p w14:paraId="3981D89A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league</w:t>
            </w:r>
          </w:p>
          <w:p w14:paraId="455F60C4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plague</w:t>
            </w:r>
          </w:p>
          <w:p w14:paraId="77100A5A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vague</w:t>
            </w:r>
          </w:p>
          <w:p w14:paraId="3D6A2604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fatigue</w:t>
            </w:r>
          </w:p>
          <w:p w14:paraId="2C414318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antique</w:t>
            </w:r>
          </w:p>
          <w:p w14:paraId="5EB7A8D0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mosque</w:t>
            </w:r>
          </w:p>
          <w:p w14:paraId="46D41D23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cheque</w:t>
            </w:r>
          </w:p>
          <w:p w14:paraId="526E9EEE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technique</w:t>
            </w:r>
          </w:p>
          <w:p w14:paraId="78D3FAC8" w14:textId="77777777" w:rsidR="007C0606" w:rsidRDefault="007C0606"/>
        </w:tc>
        <w:tc>
          <w:tcPr>
            <w:tcW w:w="4508" w:type="dxa"/>
          </w:tcPr>
          <w:p w14:paraId="7748C131" w14:textId="77777777" w:rsidR="00D362AE" w:rsidRDefault="007C0606">
            <w:r>
              <w:t xml:space="preserve">Spellings tested week 4 </w:t>
            </w:r>
          </w:p>
          <w:p w14:paraId="3D285C6D" w14:textId="77777777" w:rsidR="007C0606" w:rsidRDefault="007C0606">
            <w:r>
              <w:t>Homophones</w:t>
            </w:r>
          </w:p>
          <w:p w14:paraId="506EA387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accept</w:t>
            </w:r>
          </w:p>
          <w:p w14:paraId="3F845B64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except</w:t>
            </w:r>
          </w:p>
          <w:p w14:paraId="53B2F401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ball</w:t>
            </w:r>
          </w:p>
          <w:p w14:paraId="13479AB1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bawl</w:t>
            </w:r>
          </w:p>
          <w:p w14:paraId="3D0620FD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missed</w:t>
            </w:r>
          </w:p>
          <w:p w14:paraId="2F2C5597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mist</w:t>
            </w:r>
          </w:p>
          <w:p w14:paraId="52DC46DD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rain</w:t>
            </w:r>
          </w:p>
          <w:p w14:paraId="67977149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reign</w:t>
            </w:r>
          </w:p>
          <w:p w14:paraId="37E1F807" w14:textId="77777777" w:rsidR="007C0606" w:rsidRPr="007C0606" w:rsidRDefault="007C0606">
            <w:pPr>
              <w:rPr>
                <w:b/>
              </w:rPr>
            </w:pPr>
            <w:r w:rsidRPr="007C0606">
              <w:rPr>
                <w:b/>
              </w:rPr>
              <w:t>whether</w:t>
            </w:r>
          </w:p>
          <w:p w14:paraId="72F4FDB4" w14:textId="77777777" w:rsidR="007C0606" w:rsidRDefault="007C0606">
            <w:r w:rsidRPr="007C0606">
              <w:rPr>
                <w:b/>
              </w:rPr>
              <w:t>weather</w:t>
            </w:r>
          </w:p>
        </w:tc>
      </w:tr>
      <w:tr w:rsidR="00D362AE" w14:paraId="08CE70F2" w14:textId="77777777" w:rsidTr="00D362AE">
        <w:tc>
          <w:tcPr>
            <w:tcW w:w="4508" w:type="dxa"/>
          </w:tcPr>
          <w:p w14:paraId="4CA2E8E1" w14:textId="77777777" w:rsidR="00D362AE" w:rsidRDefault="007C0606">
            <w:r>
              <w:t>Spellings tested week 5</w:t>
            </w:r>
          </w:p>
          <w:p w14:paraId="20CCD190" w14:textId="77777777" w:rsidR="007C0606" w:rsidRDefault="007C0606">
            <w:r>
              <w:t>Complex words</w:t>
            </w:r>
          </w:p>
          <w:p w14:paraId="6C904246" w14:textId="77777777" w:rsidR="007C0606" w:rsidRPr="00FB610C" w:rsidRDefault="007C0606">
            <w:pPr>
              <w:rPr>
                <w:b/>
              </w:rPr>
            </w:pPr>
            <w:r w:rsidRPr="00FB610C">
              <w:rPr>
                <w:b/>
              </w:rPr>
              <w:t>guard</w:t>
            </w:r>
          </w:p>
          <w:p w14:paraId="754B63C6" w14:textId="77777777" w:rsidR="007C0606" w:rsidRPr="00FB610C" w:rsidRDefault="007C0606">
            <w:pPr>
              <w:rPr>
                <w:b/>
              </w:rPr>
            </w:pPr>
            <w:r w:rsidRPr="00FB610C">
              <w:rPr>
                <w:b/>
              </w:rPr>
              <w:t>important</w:t>
            </w:r>
          </w:p>
          <w:p w14:paraId="683F95F1" w14:textId="77777777" w:rsidR="007C0606" w:rsidRPr="00FB610C" w:rsidRDefault="007C0606">
            <w:pPr>
              <w:rPr>
                <w:b/>
              </w:rPr>
            </w:pPr>
            <w:r w:rsidRPr="00FB610C">
              <w:rPr>
                <w:b/>
              </w:rPr>
              <w:t>island</w:t>
            </w:r>
          </w:p>
          <w:p w14:paraId="6A6837DB" w14:textId="77777777" w:rsidR="007C0606" w:rsidRPr="00FB610C" w:rsidRDefault="007C0606">
            <w:pPr>
              <w:rPr>
                <w:b/>
              </w:rPr>
            </w:pPr>
            <w:r w:rsidRPr="00FB610C">
              <w:rPr>
                <w:b/>
              </w:rPr>
              <w:t>library</w:t>
            </w:r>
          </w:p>
          <w:p w14:paraId="3B33CFAF" w14:textId="77777777" w:rsidR="007C0606" w:rsidRPr="00FB610C" w:rsidRDefault="007C0606">
            <w:pPr>
              <w:rPr>
                <w:b/>
              </w:rPr>
            </w:pPr>
            <w:r w:rsidRPr="00FB610C">
              <w:rPr>
                <w:b/>
              </w:rPr>
              <w:t>thorough</w:t>
            </w:r>
          </w:p>
          <w:p w14:paraId="4DB34178" w14:textId="77777777" w:rsidR="007C0606" w:rsidRPr="00FB610C" w:rsidRDefault="007C0606">
            <w:pPr>
              <w:rPr>
                <w:b/>
              </w:rPr>
            </w:pPr>
            <w:r w:rsidRPr="00FB610C">
              <w:rPr>
                <w:b/>
              </w:rPr>
              <w:t>through</w:t>
            </w:r>
          </w:p>
          <w:p w14:paraId="70E36AB6" w14:textId="77777777" w:rsidR="007C0606" w:rsidRPr="00FB610C" w:rsidRDefault="007C0606">
            <w:pPr>
              <w:rPr>
                <w:b/>
              </w:rPr>
            </w:pPr>
            <w:r w:rsidRPr="00FB610C">
              <w:rPr>
                <w:b/>
              </w:rPr>
              <w:t>quarter</w:t>
            </w:r>
          </w:p>
          <w:p w14:paraId="5F81CB51" w14:textId="77777777" w:rsidR="007C0606" w:rsidRPr="00FB610C" w:rsidRDefault="007C0606">
            <w:pPr>
              <w:rPr>
                <w:b/>
              </w:rPr>
            </w:pPr>
            <w:r w:rsidRPr="00FB610C">
              <w:rPr>
                <w:b/>
              </w:rPr>
              <w:t>weight</w:t>
            </w:r>
          </w:p>
          <w:p w14:paraId="1161BE5E" w14:textId="77777777" w:rsidR="007C0606" w:rsidRPr="00FB610C" w:rsidRDefault="00FB610C">
            <w:pPr>
              <w:rPr>
                <w:b/>
              </w:rPr>
            </w:pPr>
            <w:r w:rsidRPr="00FB610C">
              <w:rPr>
                <w:b/>
              </w:rPr>
              <w:t>who’s</w:t>
            </w:r>
          </w:p>
          <w:p w14:paraId="6DD0CAC0" w14:textId="77777777" w:rsidR="00FB610C" w:rsidRDefault="00FB610C">
            <w:r w:rsidRPr="00FB610C">
              <w:rPr>
                <w:b/>
              </w:rPr>
              <w:t>whose</w:t>
            </w:r>
          </w:p>
        </w:tc>
        <w:tc>
          <w:tcPr>
            <w:tcW w:w="4508" w:type="dxa"/>
          </w:tcPr>
          <w:p w14:paraId="7DFF2733" w14:textId="77777777" w:rsidR="00D362AE" w:rsidRDefault="007C0606">
            <w:r>
              <w:t>Spellings tested week 6</w:t>
            </w:r>
          </w:p>
          <w:p w14:paraId="408FCEAE" w14:textId="77777777" w:rsidR="007C0606" w:rsidRDefault="007C0606">
            <w:r>
              <w:t>-</w:t>
            </w:r>
            <w:proofErr w:type="spellStart"/>
            <w:r>
              <w:t>sc</w:t>
            </w:r>
            <w:proofErr w:type="spellEnd"/>
          </w:p>
          <w:p w14:paraId="67F8CC7D" w14:textId="77777777" w:rsidR="00FB610C" w:rsidRPr="00FB610C" w:rsidRDefault="00FB610C">
            <w:pPr>
              <w:rPr>
                <w:b/>
              </w:rPr>
            </w:pPr>
            <w:r w:rsidRPr="00FB610C">
              <w:rPr>
                <w:b/>
              </w:rPr>
              <w:t>science</w:t>
            </w:r>
          </w:p>
          <w:p w14:paraId="4EC9CB19" w14:textId="77777777" w:rsidR="00FB610C" w:rsidRPr="00FB610C" w:rsidRDefault="00FB610C">
            <w:pPr>
              <w:rPr>
                <w:b/>
              </w:rPr>
            </w:pPr>
            <w:r w:rsidRPr="00FB610C">
              <w:rPr>
                <w:b/>
              </w:rPr>
              <w:t>scene</w:t>
            </w:r>
          </w:p>
          <w:p w14:paraId="2E81694E" w14:textId="77777777" w:rsidR="00FB610C" w:rsidRPr="00FB610C" w:rsidRDefault="00FB610C">
            <w:pPr>
              <w:rPr>
                <w:b/>
              </w:rPr>
            </w:pPr>
            <w:r w:rsidRPr="00FB610C">
              <w:rPr>
                <w:b/>
              </w:rPr>
              <w:t>discipline</w:t>
            </w:r>
          </w:p>
          <w:p w14:paraId="35B1AC67" w14:textId="77777777" w:rsidR="00FB610C" w:rsidRPr="00FB610C" w:rsidRDefault="00FB610C">
            <w:pPr>
              <w:rPr>
                <w:b/>
              </w:rPr>
            </w:pPr>
            <w:r w:rsidRPr="00FB610C">
              <w:rPr>
                <w:b/>
              </w:rPr>
              <w:t>fascinate</w:t>
            </w:r>
          </w:p>
          <w:p w14:paraId="7C2FC7CD" w14:textId="77777777" w:rsidR="00FB610C" w:rsidRPr="00FB610C" w:rsidRDefault="00FB610C">
            <w:pPr>
              <w:rPr>
                <w:b/>
              </w:rPr>
            </w:pPr>
            <w:r w:rsidRPr="00FB610C">
              <w:rPr>
                <w:b/>
              </w:rPr>
              <w:t>scissors</w:t>
            </w:r>
          </w:p>
          <w:p w14:paraId="50110240" w14:textId="77777777" w:rsidR="00FB610C" w:rsidRPr="00FB610C" w:rsidRDefault="00FB610C">
            <w:pPr>
              <w:rPr>
                <w:b/>
              </w:rPr>
            </w:pPr>
            <w:r w:rsidRPr="00FB610C">
              <w:rPr>
                <w:b/>
              </w:rPr>
              <w:t>crescent</w:t>
            </w:r>
          </w:p>
          <w:p w14:paraId="379037FA" w14:textId="77777777" w:rsidR="00FB610C" w:rsidRPr="00FB610C" w:rsidRDefault="00FB610C">
            <w:pPr>
              <w:rPr>
                <w:b/>
              </w:rPr>
            </w:pPr>
            <w:r w:rsidRPr="00FB610C">
              <w:rPr>
                <w:b/>
              </w:rPr>
              <w:t>school</w:t>
            </w:r>
          </w:p>
          <w:p w14:paraId="32C04CC9" w14:textId="77777777" w:rsidR="00FB610C" w:rsidRPr="00FB610C" w:rsidRDefault="00FB610C">
            <w:pPr>
              <w:rPr>
                <w:b/>
              </w:rPr>
            </w:pPr>
            <w:r w:rsidRPr="00FB610C">
              <w:rPr>
                <w:b/>
              </w:rPr>
              <w:t>scatter</w:t>
            </w:r>
            <w:bookmarkStart w:id="0" w:name="_GoBack"/>
            <w:bookmarkEnd w:id="0"/>
          </w:p>
          <w:p w14:paraId="164E8221" w14:textId="77777777" w:rsidR="00FB610C" w:rsidRPr="00FB610C" w:rsidRDefault="00FB610C">
            <w:pPr>
              <w:rPr>
                <w:b/>
              </w:rPr>
            </w:pPr>
            <w:r w:rsidRPr="00FB610C">
              <w:rPr>
                <w:b/>
              </w:rPr>
              <w:t>scold</w:t>
            </w:r>
          </w:p>
          <w:p w14:paraId="5CE2EDEC" w14:textId="77777777" w:rsidR="00FB610C" w:rsidRDefault="00FB610C">
            <w:r w:rsidRPr="00FB610C">
              <w:rPr>
                <w:b/>
              </w:rPr>
              <w:t>scald</w:t>
            </w:r>
          </w:p>
        </w:tc>
      </w:tr>
      <w:tr w:rsidR="00D362AE" w14:paraId="0F17FE25" w14:textId="77777777" w:rsidTr="00D362AE">
        <w:tc>
          <w:tcPr>
            <w:tcW w:w="4508" w:type="dxa"/>
          </w:tcPr>
          <w:p w14:paraId="72CFB134" w14:textId="77777777" w:rsidR="00D362AE" w:rsidRDefault="007C0606">
            <w:r>
              <w:t>Week 7: Random spelling test</w:t>
            </w:r>
          </w:p>
        </w:tc>
        <w:tc>
          <w:tcPr>
            <w:tcW w:w="4508" w:type="dxa"/>
          </w:tcPr>
          <w:p w14:paraId="24CE080F" w14:textId="77777777" w:rsidR="00D362AE" w:rsidRDefault="00D362AE"/>
        </w:tc>
      </w:tr>
    </w:tbl>
    <w:p w14:paraId="267D8AFD" w14:textId="77777777" w:rsidR="00E74785" w:rsidRDefault="00E74785"/>
    <w:sectPr w:rsidR="00E74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E"/>
    <w:rsid w:val="007C0606"/>
    <w:rsid w:val="00D362AE"/>
    <w:rsid w:val="00E74785"/>
    <w:rsid w:val="00F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CDCC"/>
  <w15:chartTrackingRefBased/>
  <w15:docId w15:val="{7B1A5BDC-4B7E-48BF-BB34-3E4B3394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EF7685E323947A2726544A47C6F4C" ma:contentTypeVersion="12" ma:contentTypeDescription="Create a new document." ma:contentTypeScope="" ma:versionID="f99f59da222550502435774166b25d11">
  <xsd:schema xmlns:xsd="http://www.w3.org/2001/XMLSchema" xmlns:xs="http://www.w3.org/2001/XMLSchema" xmlns:p="http://schemas.microsoft.com/office/2006/metadata/properties" xmlns:ns3="bbd5c7b5-3b78-4be4-9052-e617e0a22fc3" targetNamespace="http://schemas.microsoft.com/office/2006/metadata/properties" ma:root="true" ma:fieldsID="4ed83150aef6c04423b6e6bdd8e99a96" ns3:_="">
    <xsd:import namespace="bbd5c7b5-3b78-4be4-9052-e617e0a22f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5c7b5-3b78-4be4-9052-e617e0a22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7698D-9BE5-4F61-8BF2-3523D5249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5c7b5-3b78-4be4-9052-e617e0a22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A678C1-060F-403A-9B92-4BE4E7244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3F532-7115-4E00-A73C-6AFC23F13618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bd5c7b5-3b78-4be4-9052-e617e0a22f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Parry</dc:creator>
  <cp:keywords/>
  <dc:description/>
  <cp:lastModifiedBy>Charlotte Parry</cp:lastModifiedBy>
  <cp:revision>1</cp:revision>
  <cp:lastPrinted>2020-10-20T11:53:00Z</cp:lastPrinted>
  <dcterms:created xsi:type="dcterms:W3CDTF">2020-10-20T11:23:00Z</dcterms:created>
  <dcterms:modified xsi:type="dcterms:W3CDTF">2020-10-20T11:54:00Z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0x010100D2DEF7685E323947A2726544A47C6F4C</vt:lpwstr>
  </property>
</Properties>
</file>