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21" w:rsidRPr="00334B53" w:rsidRDefault="007E4421" w:rsidP="00334B53">
      <w:pPr>
        <w:spacing w:before="100" w:beforeAutospacing="1" w:after="100" w:afterAutospacing="1" w:line="240" w:lineRule="auto"/>
        <w:rPr>
          <w:rFonts w:ascii="HfW precursive" w:eastAsia="Times New Roman" w:hAnsi="HfW precursive" w:cs="Segoe UI"/>
          <w:sz w:val="17"/>
          <w:szCs w:val="17"/>
          <w:lang w:eastAsia="en-GB"/>
        </w:rPr>
      </w:pPr>
      <w:bookmarkStart w:id="0" w:name="_GoBack"/>
      <w:bookmarkEnd w:id="0"/>
      <w:r w:rsidRPr="004744FA">
        <w:rPr>
          <w:rFonts w:ascii="HfW precursive" w:eastAsia="Times New Roman" w:hAnsi="HfW precursive" w:cs="Segoe UI"/>
          <w:b/>
          <w:sz w:val="17"/>
          <w:szCs w:val="17"/>
          <w:lang w:eastAsia="en-GB"/>
        </w:rPr>
        <w:t>Welcome back to a new year,</w:t>
      </w:r>
      <w:r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 a new term and new beginnings.  The children have all settled in </w:t>
      </w:r>
      <w:r w:rsidR="002E7D92"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>well to the</w:t>
      </w:r>
      <w:r w:rsidR="00FE1D57"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>ir</w:t>
      </w:r>
      <w:r w:rsidR="002E7D92"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 </w:t>
      </w:r>
      <w:r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first week in year 4.  We start the year with our topic; </w:t>
      </w:r>
      <w:r w:rsidR="00334B53" w:rsidRPr="00334B53">
        <w:rPr>
          <w:rFonts w:ascii="HfW precursive" w:eastAsia="Times New Roman" w:hAnsi="HfW precursive" w:cs="Segoe UI"/>
          <w:b/>
          <w:sz w:val="17"/>
          <w:szCs w:val="17"/>
          <w:lang w:eastAsia="en-GB"/>
        </w:rPr>
        <w:t>CHOCOLATE</w:t>
      </w:r>
      <w:r w:rsidR="00FE1D57" w:rsidRPr="00334B53">
        <w:rPr>
          <w:rFonts w:ascii="HfW precursive" w:eastAsia="Times New Roman" w:hAnsi="HfW precursive" w:cs="Segoe UI"/>
          <w:b/>
          <w:sz w:val="17"/>
          <w:szCs w:val="17"/>
          <w:lang w:eastAsia="en-GB"/>
        </w:rPr>
        <w:t>.</w:t>
      </w:r>
    </w:p>
    <w:p w:rsidR="00EA7DCF" w:rsidRPr="00334B53" w:rsidRDefault="00034407" w:rsidP="007615AC">
      <w:pPr>
        <w:spacing w:before="100" w:beforeAutospacing="1" w:after="100" w:afterAutospacing="1" w:line="240" w:lineRule="auto"/>
        <w:rPr>
          <w:rFonts w:ascii="HfW precursive" w:eastAsia="Times New Roman" w:hAnsi="HfW precursive" w:cs="Segoe UI"/>
          <w:sz w:val="17"/>
          <w:szCs w:val="17"/>
          <w:lang w:eastAsia="en-GB"/>
        </w:rPr>
      </w:pPr>
      <w:r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In </w:t>
      </w:r>
      <w:r w:rsidRPr="00334B53">
        <w:rPr>
          <w:rFonts w:ascii="HfW precursive" w:eastAsia="Times New Roman" w:hAnsi="HfW precursive" w:cs="Segoe UI"/>
          <w:b/>
          <w:bCs/>
          <w:sz w:val="17"/>
          <w:szCs w:val="17"/>
          <w:lang w:eastAsia="en-GB"/>
        </w:rPr>
        <w:t>English</w:t>
      </w:r>
      <w:r w:rsidR="003F5FFA"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 this week,</w:t>
      </w:r>
      <w:r w:rsidR="007615AC"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 </w:t>
      </w:r>
      <w:r w:rsidR="00BC5522"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>the children have enjoyed being introduced to this term’s class story ‘</w:t>
      </w:r>
      <w:r w:rsidR="00334B53"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>Charlie</w:t>
      </w:r>
      <w:r w:rsidR="00BC5522"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 and the Chocolate Factory’</w:t>
      </w:r>
      <w:r w:rsidR="00334B53"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>; l</w:t>
      </w:r>
      <w:r w:rsidR="0045757C"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>istening to and learning about the language of Roald Dahl</w:t>
      </w:r>
      <w:r w:rsidR="00334B53"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 and </w:t>
      </w:r>
      <w:r w:rsidR="0045757C"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 </w:t>
      </w:r>
      <w:r w:rsidR="007E4421"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>writing</w:t>
      </w:r>
      <w:r w:rsidR="00EA7DCF"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 a character profile for the characters in </w:t>
      </w:r>
      <w:r w:rsidR="00334B53">
        <w:rPr>
          <w:rFonts w:ascii="HfW precursive" w:eastAsia="Times New Roman" w:hAnsi="HfW precursive" w:cs="Segoe UI"/>
          <w:sz w:val="17"/>
          <w:szCs w:val="17"/>
          <w:lang w:eastAsia="en-GB"/>
        </w:rPr>
        <w:t>‘Charlie and the Chocolate F</w:t>
      </w:r>
      <w:r w:rsidR="00EA7DCF"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>actory</w:t>
      </w:r>
      <w:r w:rsid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’, </w:t>
      </w:r>
      <w:r w:rsidR="0045757C"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 focusing on </w:t>
      </w:r>
      <w:r w:rsidR="007E4421"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using </w:t>
      </w:r>
      <w:r w:rsidR="00D07AFC"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>similes</w:t>
      </w:r>
      <w:r w:rsidR="007E4421"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 and adjectives</w:t>
      </w:r>
      <w:r w:rsid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. </w:t>
      </w:r>
    </w:p>
    <w:p w:rsidR="00B10325" w:rsidRPr="00334B53" w:rsidRDefault="0045757C" w:rsidP="007615AC">
      <w:pPr>
        <w:spacing w:before="100" w:beforeAutospacing="1" w:after="100" w:afterAutospacing="1" w:line="240" w:lineRule="auto"/>
        <w:rPr>
          <w:rFonts w:ascii="HfW precursive" w:eastAsia="Times New Roman" w:hAnsi="HfW precursive" w:cs="Segoe UI"/>
          <w:sz w:val="17"/>
          <w:szCs w:val="17"/>
          <w:lang w:eastAsia="en-GB"/>
        </w:rPr>
      </w:pPr>
      <w:r w:rsidRPr="00334B53">
        <w:rPr>
          <w:rFonts w:ascii="HfW precursive" w:eastAsia="Times New Roman" w:hAnsi="HfW precursive" w:cs="Segoe UI"/>
          <w:b/>
          <w:sz w:val="17"/>
          <w:szCs w:val="17"/>
          <w:lang w:eastAsia="en-GB"/>
        </w:rPr>
        <w:t>Next week the children will</w:t>
      </w:r>
      <w:r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: </w:t>
      </w:r>
    </w:p>
    <w:p w:rsidR="000A784B" w:rsidRPr="00334B53" w:rsidRDefault="0045757C" w:rsidP="003A347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HfW precursive" w:eastAsia="Times New Roman" w:hAnsi="HfW precursive" w:cs="Segoe UI"/>
          <w:sz w:val="17"/>
          <w:szCs w:val="17"/>
          <w:lang w:eastAsia="en-GB"/>
        </w:rPr>
      </w:pPr>
      <w:r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>Continue to Investigate</w:t>
      </w:r>
      <w:r w:rsidR="007E4421"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 the descriptive language of Roald Dahl </w:t>
      </w:r>
    </w:p>
    <w:p w:rsidR="007E4421" w:rsidRPr="00334B53" w:rsidRDefault="0045757C" w:rsidP="003A347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HfW precursive" w:eastAsia="Times New Roman" w:hAnsi="HfW precursive" w:cs="Segoe UI"/>
          <w:sz w:val="17"/>
          <w:szCs w:val="17"/>
          <w:lang w:eastAsia="en-GB"/>
        </w:rPr>
      </w:pPr>
      <w:r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>Create and describe</w:t>
      </w:r>
      <w:r w:rsidR="007E4421"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 a character of their own</w:t>
      </w:r>
    </w:p>
    <w:p w:rsidR="007E4421" w:rsidRPr="00334B53" w:rsidRDefault="0045757C" w:rsidP="003A347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HfW precursive" w:eastAsia="Times New Roman" w:hAnsi="HfW precursive" w:cs="Segoe UI"/>
          <w:sz w:val="17"/>
          <w:szCs w:val="17"/>
          <w:lang w:eastAsia="en-GB"/>
        </w:rPr>
      </w:pPr>
      <w:r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>Write</w:t>
      </w:r>
      <w:r w:rsidR="007E4421"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 a description of a setting </w:t>
      </w:r>
    </w:p>
    <w:p w:rsidR="007E4421" w:rsidRPr="00334B53" w:rsidRDefault="007E4421" w:rsidP="003A347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HfW precursive" w:eastAsia="Times New Roman" w:hAnsi="HfW precursive" w:cs="Segoe UI"/>
          <w:sz w:val="17"/>
          <w:szCs w:val="17"/>
          <w:lang w:eastAsia="en-GB"/>
        </w:rPr>
      </w:pPr>
      <w:r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>Revis</w:t>
      </w:r>
      <w:r w:rsidR="0045757C"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e </w:t>
      </w:r>
      <w:r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>preposi</w:t>
      </w:r>
      <w:r w:rsidR="006E66F4"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>ti</w:t>
      </w:r>
      <w:r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onal phrases </w:t>
      </w:r>
    </w:p>
    <w:p w:rsidR="00B10325" w:rsidRPr="00334B53" w:rsidRDefault="00034407" w:rsidP="00B10325">
      <w:pPr>
        <w:spacing w:before="100" w:beforeAutospacing="1" w:after="100" w:afterAutospacing="1" w:line="240" w:lineRule="auto"/>
        <w:rPr>
          <w:rFonts w:ascii="HfW precursive" w:eastAsia="Times New Roman" w:hAnsi="HfW precursive" w:cs="Segoe UI"/>
          <w:bCs/>
          <w:sz w:val="17"/>
          <w:szCs w:val="17"/>
          <w:lang w:eastAsia="en-GB"/>
        </w:rPr>
      </w:pPr>
      <w:r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In </w:t>
      </w:r>
      <w:r w:rsidRPr="00334B53">
        <w:rPr>
          <w:rFonts w:ascii="HfW precursive" w:eastAsia="Times New Roman" w:hAnsi="HfW precursive" w:cs="Segoe UI"/>
          <w:b/>
          <w:bCs/>
          <w:sz w:val="17"/>
          <w:szCs w:val="17"/>
          <w:lang w:eastAsia="en-GB"/>
        </w:rPr>
        <w:t>Maths</w:t>
      </w:r>
      <w:r w:rsidR="00E66FA1" w:rsidRPr="00334B53">
        <w:rPr>
          <w:rFonts w:ascii="HfW precursive" w:eastAsia="Times New Roman" w:hAnsi="HfW precursive" w:cs="Segoe UI"/>
          <w:b/>
          <w:bCs/>
          <w:sz w:val="17"/>
          <w:szCs w:val="17"/>
          <w:lang w:eastAsia="en-GB"/>
        </w:rPr>
        <w:t>,</w:t>
      </w:r>
      <w:r w:rsidR="00183283" w:rsidRPr="00334B53">
        <w:rPr>
          <w:rFonts w:ascii="HfW precursive" w:eastAsia="Times New Roman" w:hAnsi="HfW precursive" w:cs="Segoe UI"/>
          <w:b/>
          <w:bCs/>
          <w:sz w:val="17"/>
          <w:szCs w:val="17"/>
          <w:lang w:eastAsia="en-GB"/>
        </w:rPr>
        <w:t xml:space="preserve"> </w:t>
      </w:r>
      <w:r w:rsidR="000A784B" w:rsidRPr="00334B53">
        <w:rPr>
          <w:rFonts w:ascii="HfW precursive" w:eastAsia="Times New Roman" w:hAnsi="HfW precursive" w:cs="Segoe UI"/>
          <w:bCs/>
          <w:sz w:val="17"/>
          <w:szCs w:val="17"/>
          <w:lang w:eastAsia="en-GB"/>
        </w:rPr>
        <w:t xml:space="preserve">the </w:t>
      </w:r>
      <w:r w:rsidR="006E66F4" w:rsidRPr="00334B53">
        <w:rPr>
          <w:rFonts w:ascii="HfW precursive" w:eastAsia="Times New Roman" w:hAnsi="HfW precursive" w:cs="Segoe UI"/>
          <w:bCs/>
          <w:sz w:val="17"/>
          <w:szCs w:val="17"/>
          <w:lang w:eastAsia="en-GB"/>
        </w:rPr>
        <w:t xml:space="preserve">children have started to revise their knowledge of </w:t>
      </w:r>
      <w:r w:rsidR="00EA7DCF" w:rsidRPr="00334B53">
        <w:rPr>
          <w:rFonts w:ascii="HfW precursive" w:eastAsia="Times New Roman" w:hAnsi="HfW precursive" w:cs="Segoe UI"/>
          <w:bCs/>
          <w:sz w:val="17"/>
          <w:szCs w:val="17"/>
          <w:lang w:eastAsia="en-GB"/>
        </w:rPr>
        <w:t xml:space="preserve">Roman Numerals </w:t>
      </w:r>
      <w:r w:rsidR="00334B53" w:rsidRPr="00334B53">
        <w:rPr>
          <w:rFonts w:ascii="HfW precursive" w:eastAsia="Times New Roman" w:hAnsi="HfW precursive" w:cs="Segoe UI"/>
          <w:bCs/>
          <w:sz w:val="17"/>
          <w:szCs w:val="17"/>
          <w:lang w:eastAsia="en-GB"/>
        </w:rPr>
        <w:t xml:space="preserve">and </w:t>
      </w:r>
      <w:r w:rsidR="006E66F4" w:rsidRPr="00334B53">
        <w:rPr>
          <w:rFonts w:ascii="HfW precursive" w:eastAsia="Times New Roman" w:hAnsi="HfW precursive" w:cs="Segoe UI"/>
          <w:bCs/>
          <w:sz w:val="17"/>
          <w:szCs w:val="17"/>
          <w:lang w:eastAsia="en-GB"/>
        </w:rPr>
        <w:t xml:space="preserve">place value. </w:t>
      </w:r>
    </w:p>
    <w:p w:rsidR="006E66F4" w:rsidRPr="00334B53" w:rsidRDefault="006E66F4" w:rsidP="00B10325">
      <w:pPr>
        <w:spacing w:before="100" w:beforeAutospacing="1" w:after="100" w:afterAutospacing="1" w:line="240" w:lineRule="auto"/>
        <w:rPr>
          <w:rFonts w:ascii="HfW precursive" w:eastAsia="Times New Roman" w:hAnsi="HfW precursive" w:cs="Segoe UI"/>
          <w:bCs/>
          <w:sz w:val="17"/>
          <w:szCs w:val="17"/>
          <w:lang w:eastAsia="en-GB"/>
        </w:rPr>
      </w:pPr>
      <w:r w:rsidRPr="00334B53">
        <w:rPr>
          <w:rFonts w:ascii="HfW precursive" w:eastAsia="Times New Roman" w:hAnsi="HfW precursive" w:cs="Segoe UI"/>
          <w:bCs/>
          <w:sz w:val="17"/>
          <w:szCs w:val="17"/>
          <w:lang w:eastAsia="en-GB"/>
        </w:rPr>
        <w:t>Next week they will:</w:t>
      </w:r>
    </w:p>
    <w:p w:rsidR="00FE1D57" w:rsidRPr="00334B53" w:rsidRDefault="00FE1D57" w:rsidP="00FE1D57">
      <w:pPr>
        <w:pStyle w:val="ListParagraph"/>
        <w:numPr>
          <w:ilvl w:val="0"/>
          <w:numId w:val="10"/>
        </w:numPr>
        <w:rPr>
          <w:rFonts w:ascii="HfW precursive" w:hAnsi="HfW precursive"/>
          <w:sz w:val="17"/>
          <w:szCs w:val="17"/>
        </w:rPr>
      </w:pPr>
      <w:r w:rsidRPr="00334B53">
        <w:rPr>
          <w:rFonts w:ascii="HfW precursive" w:hAnsi="HfW precursive"/>
          <w:sz w:val="17"/>
          <w:szCs w:val="17"/>
        </w:rPr>
        <w:t xml:space="preserve">Recognise 1000s, 100s 10s and 1s </w:t>
      </w:r>
    </w:p>
    <w:p w:rsidR="00FE1D57" w:rsidRPr="00334B53" w:rsidRDefault="00FE1D57" w:rsidP="00FE1D57">
      <w:pPr>
        <w:pStyle w:val="ListParagraph"/>
        <w:numPr>
          <w:ilvl w:val="0"/>
          <w:numId w:val="10"/>
        </w:numPr>
        <w:rPr>
          <w:rFonts w:ascii="HfW precursive" w:hAnsi="HfW precursive"/>
          <w:sz w:val="17"/>
          <w:szCs w:val="17"/>
        </w:rPr>
      </w:pPr>
      <w:r w:rsidRPr="00334B53">
        <w:rPr>
          <w:rFonts w:ascii="HfW precursive" w:hAnsi="HfW precursive"/>
          <w:sz w:val="17"/>
          <w:szCs w:val="17"/>
        </w:rPr>
        <w:t>Partition accurately</w:t>
      </w:r>
    </w:p>
    <w:p w:rsidR="00FE1D57" w:rsidRPr="00334B53" w:rsidRDefault="00FE1D57" w:rsidP="00FE1D57">
      <w:pPr>
        <w:pStyle w:val="ListParagraph"/>
        <w:numPr>
          <w:ilvl w:val="0"/>
          <w:numId w:val="10"/>
        </w:numPr>
        <w:rPr>
          <w:rFonts w:ascii="HfW precursive" w:hAnsi="HfW precursive"/>
          <w:sz w:val="17"/>
          <w:szCs w:val="17"/>
        </w:rPr>
      </w:pPr>
      <w:r w:rsidRPr="00334B53">
        <w:rPr>
          <w:rFonts w:ascii="HfW precursive" w:hAnsi="HfW precursive"/>
          <w:sz w:val="17"/>
          <w:szCs w:val="17"/>
        </w:rPr>
        <w:t>Interpret a number line to 10000</w:t>
      </w:r>
    </w:p>
    <w:p w:rsidR="00FE1D57" w:rsidRPr="00334B53" w:rsidRDefault="00FE1D57" w:rsidP="00FE1D57">
      <w:pPr>
        <w:pStyle w:val="ListParagraph"/>
        <w:numPr>
          <w:ilvl w:val="0"/>
          <w:numId w:val="10"/>
        </w:numPr>
        <w:rPr>
          <w:rFonts w:ascii="HfW precursive" w:hAnsi="HfW precursive"/>
          <w:sz w:val="17"/>
          <w:szCs w:val="17"/>
        </w:rPr>
      </w:pPr>
      <w:r w:rsidRPr="00334B53">
        <w:rPr>
          <w:rFonts w:ascii="HfW precursive" w:hAnsi="HfW precursive"/>
          <w:sz w:val="17"/>
          <w:szCs w:val="17"/>
        </w:rPr>
        <w:t>Find 1000 more or less</w:t>
      </w:r>
    </w:p>
    <w:p w:rsidR="00EA7DCF" w:rsidRPr="00334B53" w:rsidRDefault="00D07AFC" w:rsidP="00B10325">
      <w:pPr>
        <w:spacing w:before="100" w:beforeAutospacing="1" w:after="100" w:afterAutospacing="1" w:line="240" w:lineRule="auto"/>
        <w:rPr>
          <w:rFonts w:ascii="HfW precursive" w:eastAsia="Times New Roman" w:hAnsi="HfW precursive" w:cs="Segoe UI"/>
          <w:sz w:val="17"/>
          <w:szCs w:val="17"/>
          <w:lang w:eastAsia="en-GB"/>
        </w:rPr>
      </w:pPr>
      <w:r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>In</w:t>
      </w:r>
      <w:r w:rsidRPr="00334B53">
        <w:rPr>
          <w:rFonts w:ascii="HfW precursive" w:eastAsia="Times New Roman" w:hAnsi="HfW precursive" w:cs="Segoe UI"/>
          <w:b/>
          <w:sz w:val="17"/>
          <w:szCs w:val="17"/>
          <w:lang w:eastAsia="en-GB"/>
        </w:rPr>
        <w:t xml:space="preserve"> </w:t>
      </w:r>
      <w:r w:rsidR="006E66F4" w:rsidRPr="00334B53">
        <w:rPr>
          <w:rFonts w:ascii="HfW precursive" w:eastAsia="Times New Roman" w:hAnsi="HfW precursive" w:cs="Segoe UI"/>
          <w:b/>
          <w:sz w:val="17"/>
          <w:szCs w:val="17"/>
          <w:lang w:eastAsia="en-GB"/>
        </w:rPr>
        <w:t>Science</w:t>
      </w:r>
      <w:r w:rsidR="00334B53" w:rsidRPr="00334B53">
        <w:rPr>
          <w:rFonts w:ascii="HfW precursive" w:eastAsia="Times New Roman" w:hAnsi="HfW precursive" w:cs="Segoe UI"/>
          <w:b/>
          <w:sz w:val="17"/>
          <w:szCs w:val="17"/>
          <w:lang w:eastAsia="en-GB"/>
        </w:rPr>
        <w:t xml:space="preserve"> </w:t>
      </w:r>
      <w:r w:rsidR="00334B53"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>this term</w:t>
      </w:r>
      <w:r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>, t</w:t>
      </w:r>
      <w:r w:rsidR="006E66F4"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>he children will be learning about</w:t>
      </w:r>
      <w:r w:rsidR="00334B53"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>,</w:t>
      </w:r>
      <w:r w:rsidR="006E66F4"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 </w:t>
      </w:r>
      <w:r w:rsidR="00334B53" w:rsidRPr="00334B53">
        <w:rPr>
          <w:rFonts w:ascii="HfW precursive" w:eastAsia="Times New Roman" w:hAnsi="HfW precursive" w:cs="Segoe UI"/>
          <w:b/>
          <w:sz w:val="17"/>
          <w:szCs w:val="17"/>
          <w:lang w:eastAsia="en-GB"/>
        </w:rPr>
        <w:t>Teeth and the Digestive S</w:t>
      </w:r>
      <w:r w:rsidR="006E66F4" w:rsidRPr="00334B53">
        <w:rPr>
          <w:rFonts w:ascii="HfW precursive" w:eastAsia="Times New Roman" w:hAnsi="HfW precursive" w:cs="Segoe UI"/>
          <w:b/>
          <w:sz w:val="17"/>
          <w:szCs w:val="17"/>
          <w:lang w:eastAsia="en-GB"/>
        </w:rPr>
        <w:t>ystem</w:t>
      </w:r>
      <w:r w:rsidR="006E66F4"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. </w:t>
      </w:r>
    </w:p>
    <w:p w:rsidR="00EA7DCF" w:rsidRPr="00334B53" w:rsidRDefault="00FE1D57" w:rsidP="00334B5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HfW precursive" w:eastAsia="Times New Roman" w:hAnsi="HfW precursive" w:cs="Segoe UI"/>
          <w:sz w:val="17"/>
          <w:szCs w:val="17"/>
          <w:lang w:eastAsia="en-GB"/>
        </w:rPr>
      </w:pPr>
      <w:r w:rsidRPr="00334B53">
        <w:rPr>
          <w:rFonts w:ascii="HfW precursive" w:eastAsia="Times New Roman" w:hAnsi="HfW precursive" w:cs="Segoe UI"/>
          <w:b/>
          <w:sz w:val="17"/>
          <w:szCs w:val="17"/>
          <w:lang w:eastAsia="en-GB"/>
        </w:rPr>
        <w:t>This week</w:t>
      </w:r>
      <w:r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 they have begun </w:t>
      </w:r>
      <w:r w:rsidR="00EA7DCF"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to identify and name the different parts of our digestive system. </w:t>
      </w:r>
    </w:p>
    <w:p w:rsidR="00B10325" w:rsidRPr="00334B53" w:rsidRDefault="006E66F4" w:rsidP="00334B53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HfW precursive" w:eastAsia="Times New Roman" w:hAnsi="HfW precursive" w:cs="Segoe UI"/>
          <w:sz w:val="17"/>
          <w:szCs w:val="17"/>
          <w:lang w:eastAsia="en-GB"/>
        </w:rPr>
      </w:pPr>
      <w:r w:rsidRPr="00334B53">
        <w:rPr>
          <w:rFonts w:ascii="HfW precursive" w:eastAsia="Times New Roman" w:hAnsi="HfW precursive" w:cs="Segoe UI"/>
          <w:b/>
          <w:sz w:val="17"/>
          <w:szCs w:val="17"/>
          <w:lang w:eastAsia="en-GB"/>
        </w:rPr>
        <w:t>Next week</w:t>
      </w:r>
      <w:r w:rsidR="004744FA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 </w:t>
      </w:r>
      <w:r w:rsidR="00EA7DCF"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>they will be having fun using junk</w:t>
      </w:r>
      <w:r w:rsidR="004744FA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 from</w:t>
      </w:r>
      <w:r w:rsidR="00EA7DCF"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 around the school to build a digestive</w:t>
      </w:r>
      <w:r w:rsidR="00FE1D57"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 system. </w:t>
      </w:r>
    </w:p>
    <w:p w:rsidR="004744FA" w:rsidRPr="004744FA" w:rsidRDefault="004744FA" w:rsidP="00B10325">
      <w:pPr>
        <w:spacing w:before="100" w:beforeAutospacing="1" w:after="100" w:afterAutospacing="1" w:line="240" w:lineRule="auto"/>
        <w:rPr>
          <w:rFonts w:ascii="HfW precursive" w:eastAsia="Times New Roman" w:hAnsi="HfW precursive" w:cs="Segoe UI"/>
          <w:b/>
          <w:sz w:val="17"/>
          <w:szCs w:val="17"/>
          <w:lang w:eastAsia="en-GB"/>
        </w:rPr>
      </w:pPr>
      <w:r>
        <w:rPr>
          <w:rFonts w:ascii="HfW precursive" w:eastAsia="Times New Roman" w:hAnsi="HfW precursive" w:cs="Segoe UI"/>
          <w:b/>
          <w:sz w:val="17"/>
          <w:szCs w:val="17"/>
          <w:lang w:eastAsia="en-GB"/>
        </w:rPr>
        <w:t>Homework</w:t>
      </w:r>
    </w:p>
    <w:p w:rsidR="00D07AFC" w:rsidRPr="00334B53" w:rsidRDefault="00B23A46" w:rsidP="00B10325">
      <w:pPr>
        <w:spacing w:before="100" w:beforeAutospacing="1" w:after="100" w:afterAutospacing="1" w:line="240" w:lineRule="auto"/>
        <w:rPr>
          <w:rFonts w:ascii="HfW precursive" w:eastAsia="Times New Roman" w:hAnsi="HfW precursive" w:cs="Segoe UI"/>
          <w:sz w:val="17"/>
          <w:szCs w:val="17"/>
          <w:lang w:eastAsia="en-GB"/>
        </w:rPr>
      </w:pPr>
      <w:r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>The children now have new</w:t>
      </w:r>
      <w:r w:rsidR="002E7D92"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 </w:t>
      </w:r>
      <w:r w:rsidRPr="004744FA">
        <w:rPr>
          <w:rFonts w:ascii="HfW precursive" w:eastAsia="Times New Roman" w:hAnsi="HfW precursive" w:cs="Segoe UI"/>
          <w:sz w:val="17"/>
          <w:szCs w:val="17"/>
          <w:u w:val="single"/>
          <w:lang w:eastAsia="en-GB"/>
        </w:rPr>
        <w:t>reading</w:t>
      </w:r>
      <w:r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 books.  </w:t>
      </w:r>
      <w:r w:rsidR="00D07AFC"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>When you listen to your child read, please fill in the comment box</w:t>
      </w:r>
      <w:r w:rsidR="00505310"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 even if it’s just a smiley face</w:t>
      </w:r>
      <w:r w:rsidR="00D07AFC"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.  The children are expected to read at home every day.  </w:t>
      </w:r>
    </w:p>
    <w:p w:rsidR="00FE1D57" w:rsidRPr="00334B53" w:rsidRDefault="00D07AFC" w:rsidP="00B10325">
      <w:pPr>
        <w:spacing w:before="100" w:beforeAutospacing="1" w:after="100" w:afterAutospacing="1" w:line="240" w:lineRule="auto"/>
        <w:rPr>
          <w:rFonts w:ascii="HfW precursive" w:eastAsia="Times New Roman" w:hAnsi="HfW precursive" w:cs="Segoe UI"/>
          <w:sz w:val="17"/>
          <w:szCs w:val="17"/>
          <w:lang w:eastAsia="en-GB"/>
        </w:rPr>
      </w:pPr>
      <w:r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We will be sending home </w:t>
      </w:r>
      <w:r w:rsidRPr="004744FA">
        <w:rPr>
          <w:rFonts w:ascii="HfW precursive" w:eastAsia="Times New Roman" w:hAnsi="HfW precursive" w:cs="Segoe UI"/>
          <w:sz w:val="17"/>
          <w:szCs w:val="17"/>
          <w:u w:val="single"/>
          <w:lang w:eastAsia="en-GB"/>
        </w:rPr>
        <w:t>spellings</w:t>
      </w:r>
      <w:r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 </w:t>
      </w:r>
      <w:r w:rsidR="00B23A46"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and </w:t>
      </w:r>
      <w:r w:rsidR="00334B53" w:rsidRPr="004744FA">
        <w:rPr>
          <w:rFonts w:ascii="HfW precursive" w:eastAsia="Times New Roman" w:hAnsi="HfW precursive" w:cs="Segoe UI"/>
          <w:sz w:val="17"/>
          <w:szCs w:val="17"/>
          <w:u w:val="single"/>
          <w:lang w:eastAsia="en-GB"/>
        </w:rPr>
        <w:t>time</w:t>
      </w:r>
      <w:r w:rsidR="00B23A46" w:rsidRPr="004744FA">
        <w:rPr>
          <w:rFonts w:ascii="HfW precursive" w:eastAsia="Times New Roman" w:hAnsi="HfW precursive" w:cs="Segoe UI"/>
          <w:sz w:val="17"/>
          <w:szCs w:val="17"/>
          <w:u w:val="single"/>
          <w:lang w:eastAsia="en-GB"/>
        </w:rPr>
        <w:t>tables</w:t>
      </w:r>
      <w:r w:rsidR="00B23A46"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 to practise every Monday.  Spellings will be tested the following Monday and timetables on the Friday</w:t>
      </w:r>
      <w:r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. </w:t>
      </w:r>
    </w:p>
    <w:p w:rsidR="00FE1D57" w:rsidRPr="00334B53" w:rsidRDefault="00FE1D57" w:rsidP="00B10325">
      <w:pPr>
        <w:spacing w:before="100" w:beforeAutospacing="1" w:after="100" w:afterAutospacing="1" w:line="240" w:lineRule="auto"/>
        <w:rPr>
          <w:rFonts w:ascii="HfW precursive" w:eastAsia="Times New Roman" w:hAnsi="HfW precursive" w:cs="Segoe UI"/>
          <w:sz w:val="17"/>
          <w:szCs w:val="17"/>
          <w:lang w:eastAsia="en-GB"/>
        </w:rPr>
      </w:pPr>
      <w:r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>If visiti</w:t>
      </w:r>
      <w:r w:rsidR="00B23A46"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ng the supermarket this weekend, </w:t>
      </w:r>
      <w:r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try and draw your child’s attention to the </w:t>
      </w:r>
      <w:r w:rsidRPr="00334B53">
        <w:rPr>
          <w:rFonts w:ascii="HfW precursive" w:eastAsia="Times New Roman" w:hAnsi="HfW precursive" w:cs="Segoe UI"/>
          <w:b/>
          <w:sz w:val="17"/>
          <w:szCs w:val="17"/>
          <w:lang w:eastAsia="en-GB"/>
        </w:rPr>
        <w:t>fair trade</w:t>
      </w:r>
      <w:r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 chocolate and see what they can tell you about it. </w:t>
      </w:r>
    </w:p>
    <w:p w:rsidR="00B23A46" w:rsidRPr="00334B53" w:rsidRDefault="00B23A46" w:rsidP="00B23A46">
      <w:pPr>
        <w:spacing w:before="100" w:beforeAutospacing="1" w:after="100" w:afterAutospacing="1" w:line="240" w:lineRule="auto"/>
        <w:rPr>
          <w:rFonts w:ascii="HfW precursive" w:eastAsia="Times New Roman" w:hAnsi="HfW precursive" w:cs="Segoe UI"/>
          <w:sz w:val="17"/>
          <w:szCs w:val="17"/>
          <w:lang w:eastAsia="en-GB"/>
        </w:rPr>
      </w:pPr>
      <w:r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We hope to see you at the </w:t>
      </w:r>
      <w:r w:rsidRPr="00334B53">
        <w:rPr>
          <w:rFonts w:ascii="HfW precursive" w:eastAsia="Times New Roman" w:hAnsi="HfW precursive" w:cs="Segoe UI"/>
          <w:sz w:val="17"/>
          <w:szCs w:val="17"/>
          <w:u w:val="single"/>
          <w:lang w:eastAsia="en-GB"/>
        </w:rPr>
        <w:t>Meet the Teacher</w:t>
      </w:r>
      <w:r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 session on </w:t>
      </w:r>
      <w:r w:rsidRPr="00334B53">
        <w:rPr>
          <w:rFonts w:ascii="HfW precursive" w:eastAsia="Times New Roman" w:hAnsi="HfW precursive" w:cs="Segoe UI"/>
          <w:sz w:val="17"/>
          <w:szCs w:val="17"/>
          <w:u w:val="single"/>
          <w:lang w:eastAsia="en-GB"/>
        </w:rPr>
        <w:t>Tuesday 12</w:t>
      </w:r>
      <w:r w:rsidRPr="00334B53">
        <w:rPr>
          <w:rFonts w:ascii="HfW precursive" w:eastAsia="Times New Roman" w:hAnsi="HfW precursive" w:cs="Segoe UI"/>
          <w:sz w:val="17"/>
          <w:szCs w:val="17"/>
          <w:u w:val="single"/>
          <w:vertAlign w:val="superscript"/>
          <w:lang w:eastAsia="en-GB"/>
        </w:rPr>
        <w:t>th</w:t>
      </w:r>
      <w:r w:rsidRPr="00334B53">
        <w:rPr>
          <w:rFonts w:ascii="HfW precursive" w:eastAsia="Times New Roman" w:hAnsi="HfW precursive" w:cs="Segoe UI"/>
          <w:sz w:val="17"/>
          <w:szCs w:val="17"/>
          <w:u w:val="single"/>
          <w:lang w:eastAsia="en-GB"/>
        </w:rPr>
        <w:t xml:space="preserve"> September</w:t>
      </w:r>
      <w:r w:rsidR="00334B53" w:rsidRPr="00334B53">
        <w:rPr>
          <w:rFonts w:ascii="HfW precursive" w:eastAsia="Times New Roman" w:hAnsi="HfW precursive" w:cs="Segoe UI"/>
          <w:sz w:val="17"/>
          <w:szCs w:val="17"/>
          <w:u w:val="single"/>
          <w:lang w:eastAsia="en-GB"/>
        </w:rPr>
        <w:t>,</w:t>
      </w:r>
      <w:r w:rsidRPr="00334B53">
        <w:rPr>
          <w:rFonts w:ascii="HfW precursive" w:eastAsia="Times New Roman" w:hAnsi="HfW precursive" w:cs="Segoe UI"/>
          <w:sz w:val="17"/>
          <w:szCs w:val="17"/>
          <w:u w:val="single"/>
          <w:lang w:eastAsia="en-GB"/>
        </w:rPr>
        <w:t xml:space="preserve"> </w:t>
      </w:r>
      <w:r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where you can find out about the expectations and routines of your child’s new class and have the opportunity to ask any questions you may have. </w:t>
      </w:r>
    </w:p>
    <w:p w:rsidR="00177895" w:rsidRPr="00334B53" w:rsidRDefault="002F20F9" w:rsidP="00177895">
      <w:pPr>
        <w:spacing w:before="100" w:beforeAutospacing="1" w:after="100" w:afterAutospacing="1" w:line="240" w:lineRule="auto"/>
        <w:rPr>
          <w:rFonts w:ascii="HfW precursive" w:eastAsia="Times New Roman" w:hAnsi="HfW precursive" w:cs="Segoe UI"/>
          <w:sz w:val="17"/>
          <w:szCs w:val="17"/>
          <w:lang w:eastAsia="en-GB"/>
        </w:rPr>
      </w:pPr>
      <w:r w:rsidRPr="00334B53">
        <w:rPr>
          <w:rFonts w:ascii="HfW precursive" w:eastAsia="Times New Roman" w:hAnsi="HfW precursive" w:cs="Segoe UI"/>
          <w:b/>
          <w:sz w:val="17"/>
          <w:szCs w:val="17"/>
          <w:lang w:eastAsia="en-GB"/>
        </w:rPr>
        <w:t>Fun fact:</w:t>
      </w:r>
      <w:r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 </w:t>
      </w:r>
      <w:r w:rsidR="002E7D92"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Roald Dahl co-wrote the script for classic children's film Chitty </w:t>
      </w:r>
      <w:proofErr w:type="spellStart"/>
      <w:r w:rsidR="002E7D92"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>Chitty</w:t>
      </w:r>
      <w:proofErr w:type="spellEnd"/>
      <w:r w:rsidR="002E7D92"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 Bang Ban... and it was he who came up with one of the scariest characters in children's literature, The Child Catcher.</w:t>
      </w:r>
      <w:r w:rsidR="00177895"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 </w:t>
      </w:r>
    </w:p>
    <w:p w:rsidR="00034407" w:rsidRPr="00334B53" w:rsidRDefault="007C40F2" w:rsidP="00034407">
      <w:pPr>
        <w:spacing w:before="100" w:beforeAutospacing="1" w:after="100" w:afterAutospacing="1" w:line="240" w:lineRule="auto"/>
        <w:rPr>
          <w:rFonts w:ascii="HfW precursive" w:eastAsia="Times New Roman" w:hAnsi="HfW precursive" w:cs="Segoe UI"/>
          <w:sz w:val="17"/>
          <w:szCs w:val="17"/>
          <w:lang w:eastAsia="en-GB"/>
        </w:rPr>
      </w:pPr>
      <w:r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>H</w:t>
      </w:r>
      <w:r w:rsidR="00864960"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>ave a great weekend</w:t>
      </w:r>
      <w:r w:rsidR="007A547B"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 xml:space="preserve"> </w:t>
      </w:r>
    </w:p>
    <w:p w:rsidR="00A941DE" w:rsidRPr="00334B53" w:rsidRDefault="00B23A46" w:rsidP="004744FA">
      <w:pPr>
        <w:spacing w:before="100" w:beforeAutospacing="1" w:after="100" w:afterAutospacing="1" w:line="240" w:lineRule="auto"/>
        <w:rPr>
          <w:rFonts w:ascii="XCCW Joined 1a" w:hAnsi="XCCW Joined 1a"/>
          <w:sz w:val="17"/>
          <w:szCs w:val="17"/>
        </w:rPr>
      </w:pPr>
      <w:r w:rsidRPr="00334B53">
        <w:rPr>
          <w:rFonts w:ascii="HfW precursive" w:eastAsia="Times New Roman" w:hAnsi="HfW precursive" w:cs="Segoe UI"/>
          <w:sz w:val="17"/>
          <w:szCs w:val="17"/>
          <w:lang w:eastAsia="en-GB"/>
        </w:rPr>
        <w:t>The Year 4 Team</w:t>
      </w:r>
    </w:p>
    <w:sectPr w:rsidR="00A941DE" w:rsidRPr="00334B53" w:rsidSect="00334B53">
      <w:pgSz w:w="11906" w:h="16838"/>
      <w:pgMar w:top="1440" w:right="1440" w:bottom="1440" w:left="144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fW pre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XCCW Joined 1a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FFE"/>
    <w:multiLevelType w:val="hybridMultilevel"/>
    <w:tmpl w:val="30CED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D2D29"/>
    <w:multiLevelType w:val="hybridMultilevel"/>
    <w:tmpl w:val="1CD8EC3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1E8514E4"/>
    <w:multiLevelType w:val="hybridMultilevel"/>
    <w:tmpl w:val="6772D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F7B6A"/>
    <w:multiLevelType w:val="hybridMultilevel"/>
    <w:tmpl w:val="AA4492E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32273693"/>
    <w:multiLevelType w:val="hybridMultilevel"/>
    <w:tmpl w:val="DB48F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90639"/>
    <w:multiLevelType w:val="hybridMultilevel"/>
    <w:tmpl w:val="E19A8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15F3E"/>
    <w:multiLevelType w:val="hybridMultilevel"/>
    <w:tmpl w:val="15920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75777"/>
    <w:multiLevelType w:val="multilevel"/>
    <w:tmpl w:val="4BAE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94518C"/>
    <w:multiLevelType w:val="multilevel"/>
    <w:tmpl w:val="73DC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2E4C41"/>
    <w:multiLevelType w:val="hybridMultilevel"/>
    <w:tmpl w:val="176CF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E670D"/>
    <w:multiLevelType w:val="hybridMultilevel"/>
    <w:tmpl w:val="574A0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07"/>
    <w:rsid w:val="00020776"/>
    <w:rsid w:val="00034407"/>
    <w:rsid w:val="00035019"/>
    <w:rsid w:val="00083A4F"/>
    <w:rsid w:val="000A784B"/>
    <w:rsid w:val="000C64CB"/>
    <w:rsid w:val="000C778D"/>
    <w:rsid w:val="000E6922"/>
    <w:rsid w:val="000F23FA"/>
    <w:rsid w:val="00102D35"/>
    <w:rsid w:val="001070C3"/>
    <w:rsid w:val="00140AAF"/>
    <w:rsid w:val="0015291A"/>
    <w:rsid w:val="00156292"/>
    <w:rsid w:val="00177895"/>
    <w:rsid w:val="00183283"/>
    <w:rsid w:val="00190D36"/>
    <w:rsid w:val="001B1940"/>
    <w:rsid w:val="001C3859"/>
    <w:rsid w:val="002626C7"/>
    <w:rsid w:val="002826C5"/>
    <w:rsid w:val="002A7008"/>
    <w:rsid w:val="002E7D92"/>
    <w:rsid w:val="002F20F9"/>
    <w:rsid w:val="003022F6"/>
    <w:rsid w:val="00310179"/>
    <w:rsid w:val="00314C1F"/>
    <w:rsid w:val="00334B53"/>
    <w:rsid w:val="003351C0"/>
    <w:rsid w:val="00340644"/>
    <w:rsid w:val="0034618C"/>
    <w:rsid w:val="00384126"/>
    <w:rsid w:val="003A26E5"/>
    <w:rsid w:val="003A347B"/>
    <w:rsid w:val="003A3643"/>
    <w:rsid w:val="003F5FFA"/>
    <w:rsid w:val="0043053B"/>
    <w:rsid w:val="00433540"/>
    <w:rsid w:val="0045757C"/>
    <w:rsid w:val="004744FA"/>
    <w:rsid w:val="004D19D7"/>
    <w:rsid w:val="00505310"/>
    <w:rsid w:val="0053329F"/>
    <w:rsid w:val="005571DA"/>
    <w:rsid w:val="005A2C0B"/>
    <w:rsid w:val="005D39FB"/>
    <w:rsid w:val="005D4253"/>
    <w:rsid w:val="005D79CC"/>
    <w:rsid w:val="005E78C3"/>
    <w:rsid w:val="0060016B"/>
    <w:rsid w:val="006132CE"/>
    <w:rsid w:val="00623378"/>
    <w:rsid w:val="00626159"/>
    <w:rsid w:val="00660F71"/>
    <w:rsid w:val="0068411B"/>
    <w:rsid w:val="006C5BB8"/>
    <w:rsid w:val="006D571C"/>
    <w:rsid w:val="006E66F4"/>
    <w:rsid w:val="00720053"/>
    <w:rsid w:val="00741AD1"/>
    <w:rsid w:val="00755FE5"/>
    <w:rsid w:val="00757B68"/>
    <w:rsid w:val="007615AC"/>
    <w:rsid w:val="00791C1B"/>
    <w:rsid w:val="007A547B"/>
    <w:rsid w:val="007C40F2"/>
    <w:rsid w:val="007D1338"/>
    <w:rsid w:val="007E4421"/>
    <w:rsid w:val="007E644D"/>
    <w:rsid w:val="007F46A3"/>
    <w:rsid w:val="008148B4"/>
    <w:rsid w:val="008151D9"/>
    <w:rsid w:val="00815376"/>
    <w:rsid w:val="00864960"/>
    <w:rsid w:val="00871DB1"/>
    <w:rsid w:val="00886D7F"/>
    <w:rsid w:val="008A5622"/>
    <w:rsid w:val="008C2CFA"/>
    <w:rsid w:val="008E56E1"/>
    <w:rsid w:val="008F7209"/>
    <w:rsid w:val="00904C33"/>
    <w:rsid w:val="0092431D"/>
    <w:rsid w:val="00950D2E"/>
    <w:rsid w:val="00965ECB"/>
    <w:rsid w:val="009857EE"/>
    <w:rsid w:val="00A24811"/>
    <w:rsid w:val="00A27279"/>
    <w:rsid w:val="00A55BBC"/>
    <w:rsid w:val="00A56C85"/>
    <w:rsid w:val="00A63951"/>
    <w:rsid w:val="00A87FCD"/>
    <w:rsid w:val="00A941DE"/>
    <w:rsid w:val="00AD623F"/>
    <w:rsid w:val="00B10325"/>
    <w:rsid w:val="00B23A46"/>
    <w:rsid w:val="00B553CD"/>
    <w:rsid w:val="00B65BCF"/>
    <w:rsid w:val="00B7456A"/>
    <w:rsid w:val="00B87546"/>
    <w:rsid w:val="00B94665"/>
    <w:rsid w:val="00BC36FD"/>
    <w:rsid w:val="00BC5522"/>
    <w:rsid w:val="00BE0C6B"/>
    <w:rsid w:val="00C23FB8"/>
    <w:rsid w:val="00C3106D"/>
    <w:rsid w:val="00C728BC"/>
    <w:rsid w:val="00C871ED"/>
    <w:rsid w:val="00D07AFC"/>
    <w:rsid w:val="00D26805"/>
    <w:rsid w:val="00D54667"/>
    <w:rsid w:val="00D85396"/>
    <w:rsid w:val="00DB208C"/>
    <w:rsid w:val="00DB2279"/>
    <w:rsid w:val="00E00A3A"/>
    <w:rsid w:val="00E205D2"/>
    <w:rsid w:val="00E463BA"/>
    <w:rsid w:val="00E66FA1"/>
    <w:rsid w:val="00E8035F"/>
    <w:rsid w:val="00EA7DCF"/>
    <w:rsid w:val="00F16C1E"/>
    <w:rsid w:val="00F46ECA"/>
    <w:rsid w:val="00F7740A"/>
    <w:rsid w:val="00F8580E"/>
    <w:rsid w:val="00F9179E"/>
    <w:rsid w:val="00FA56B3"/>
    <w:rsid w:val="00FD289F"/>
    <w:rsid w:val="00FE1D57"/>
    <w:rsid w:val="00FF04D3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7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1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D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7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1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D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7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9766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3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7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6288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76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41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92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21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370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Lenham Primary School, Lenham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Diplock</dc:creator>
  <cp:lastModifiedBy>Jayne Hewish</cp:lastModifiedBy>
  <cp:revision>2</cp:revision>
  <cp:lastPrinted>2017-09-08T12:45:00Z</cp:lastPrinted>
  <dcterms:created xsi:type="dcterms:W3CDTF">2017-09-08T12:45:00Z</dcterms:created>
  <dcterms:modified xsi:type="dcterms:W3CDTF">2017-09-08T12:45:00Z</dcterms:modified>
</cp:coreProperties>
</file>