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A8" w:rsidRDefault="00655F3B" w:rsidP="001F51A8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447675" cy="466725"/>
            <wp:effectExtent l="0" t="0" r="9525" b="9525"/>
            <wp:docPr id="1" name="Picture 1" descr="Description: https://www.kent-teach.com/Images/Microsites/170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www.kent-teach.com/Images/Microsites/170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                       </w:t>
      </w:r>
      <w:r w:rsidR="001F51A8">
        <w:rPr>
          <w:rFonts w:ascii="Comic Sans MS" w:hAnsi="Comic Sans MS"/>
          <w:sz w:val="28"/>
        </w:rPr>
        <w:t>Year 2 – Curriculum Overview</w:t>
      </w:r>
    </w:p>
    <w:p w:rsidR="001F51A8" w:rsidRDefault="001F51A8" w:rsidP="001F51A8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1F51A8" w:rsidRPr="0008024E" w:rsidTr="00FC6575">
        <w:tc>
          <w:tcPr>
            <w:tcW w:w="2235" w:type="dxa"/>
            <w:tcBorders>
              <w:bottom w:val="single" w:sz="4" w:space="0" w:color="auto"/>
            </w:tcBorders>
            <w:shd w:val="clear" w:color="auto" w:fill="FF0000"/>
          </w:tcPr>
          <w:p w:rsidR="001F51A8" w:rsidRPr="00C66E4C" w:rsidRDefault="001F51A8" w:rsidP="00FC6575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F51A8" w:rsidRPr="00C66E4C" w:rsidRDefault="001F51A8" w:rsidP="00FC6575">
            <w:pPr>
              <w:jc w:val="center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A life on the ocean wave</w:t>
            </w:r>
          </w:p>
        </w:tc>
        <w:tc>
          <w:tcPr>
            <w:tcW w:w="7007" w:type="dxa"/>
          </w:tcPr>
          <w:p w:rsidR="001F51A8" w:rsidRPr="00C66E4C" w:rsidRDefault="001F51A8" w:rsidP="00FC65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Name and locate world’s ocean and continents</w:t>
            </w:r>
          </w:p>
          <w:p w:rsidR="001F51A8" w:rsidRPr="00C66E4C" w:rsidRDefault="001F51A8" w:rsidP="00FC65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Use basic geographical vocabulary</w:t>
            </w:r>
          </w:p>
          <w:p w:rsidR="001F51A8" w:rsidRPr="00C66E4C" w:rsidRDefault="001F51A8" w:rsidP="00FC65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Use world maps atlases and globes</w:t>
            </w:r>
          </w:p>
          <w:p w:rsidR="001F51A8" w:rsidRPr="00C66E4C" w:rsidRDefault="001F51A8" w:rsidP="00FC65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Learn significant historical figures (Lord Nelson, Francis Drake, Walter Raleigh, Ellen McArthur, Grace Darling, Hilary Lister)</w:t>
            </w:r>
          </w:p>
        </w:tc>
      </w:tr>
      <w:tr w:rsidR="001F51A8" w:rsidRPr="002744A6" w:rsidTr="00FC6575">
        <w:tc>
          <w:tcPr>
            <w:tcW w:w="2235" w:type="dxa"/>
            <w:tcBorders>
              <w:bottom w:val="single" w:sz="4" w:space="0" w:color="auto"/>
            </w:tcBorders>
            <w:shd w:val="clear" w:color="auto" w:fill="FFC000"/>
          </w:tcPr>
          <w:p w:rsidR="001F51A8" w:rsidRPr="00C66E4C" w:rsidRDefault="001F51A8" w:rsidP="00FC6575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F51A8" w:rsidRPr="00C66E4C" w:rsidRDefault="001F51A8" w:rsidP="00FC6575">
            <w:pPr>
              <w:jc w:val="center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Fire</w:t>
            </w:r>
          </w:p>
        </w:tc>
        <w:tc>
          <w:tcPr>
            <w:tcW w:w="7007" w:type="dxa"/>
          </w:tcPr>
          <w:p w:rsidR="001F51A8" w:rsidRPr="00C66E4C" w:rsidRDefault="001F51A8" w:rsidP="00FC657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Lives of significant historical figures (Samuel Pepys)</w:t>
            </w:r>
          </w:p>
          <w:p w:rsidR="001F51A8" w:rsidRPr="00C66E4C" w:rsidRDefault="001F51A8" w:rsidP="00FC657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Events beyond the living memory that are significant nationally (The Great Fire of London)</w:t>
            </w:r>
          </w:p>
        </w:tc>
      </w:tr>
      <w:tr w:rsidR="001F51A8" w:rsidRPr="0008024E" w:rsidTr="00FC6575">
        <w:tc>
          <w:tcPr>
            <w:tcW w:w="2235" w:type="dxa"/>
            <w:tcBorders>
              <w:bottom w:val="single" w:sz="4" w:space="0" w:color="auto"/>
            </w:tcBorders>
            <w:shd w:val="clear" w:color="auto" w:fill="FFFF00"/>
          </w:tcPr>
          <w:p w:rsidR="001F51A8" w:rsidRPr="00C66E4C" w:rsidRDefault="001F51A8" w:rsidP="00FC6575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F51A8" w:rsidRPr="00C66E4C" w:rsidRDefault="001F51A8" w:rsidP="00FC6575">
            <w:pPr>
              <w:jc w:val="center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Survivor</w:t>
            </w:r>
          </w:p>
        </w:tc>
        <w:tc>
          <w:tcPr>
            <w:tcW w:w="7007" w:type="dxa"/>
          </w:tcPr>
          <w:p w:rsidR="001F51A8" w:rsidRPr="00C66E4C" w:rsidRDefault="001F51A8" w:rsidP="00FC657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Identify and compare uses of different materials</w:t>
            </w:r>
          </w:p>
          <w:p w:rsidR="001F51A8" w:rsidRPr="00C66E4C" w:rsidRDefault="001F51A8" w:rsidP="00FC657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Compare how things move on different surfaces</w:t>
            </w:r>
          </w:p>
          <w:p w:rsidR="001F51A8" w:rsidRPr="00C66E4C" w:rsidRDefault="001F51A8" w:rsidP="00FC657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Basic needs of animals and offspring</w:t>
            </w:r>
          </w:p>
          <w:p w:rsidR="001F51A8" w:rsidRPr="00C66E4C" w:rsidRDefault="001F51A8" w:rsidP="00FC657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Use range of tools and materials to complete practical tasks</w:t>
            </w:r>
          </w:p>
          <w:p w:rsidR="001F51A8" w:rsidRPr="00C66E4C" w:rsidRDefault="001F51A8" w:rsidP="00FC657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Evaluate existing products and own ideas</w:t>
            </w:r>
          </w:p>
          <w:p w:rsidR="001F51A8" w:rsidRPr="00C66E4C" w:rsidRDefault="001F51A8" w:rsidP="00FC657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Build and improve structure and mechanism</w:t>
            </w:r>
          </w:p>
        </w:tc>
      </w:tr>
      <w:tr w:rsidR="001F51A8" w:rsidRPr="002744A6" w:rsidTr="00FC6575">
        <w:tc>
          <w:tcPr>
            <w:tcW w:w="2235" w:type="dxa"/>
            <w:tcBorders>
              <w:bottom w:val="single" w:sz="4" w:space="0" w:color="auto"/>
            </w:tcBorders>
            <w:shd w:val="clear" w:color="auto" w:fill="92D050"/>
          </w:tcPr>
          <w:p w:rsidR="001F51A8" w:rsidRPr="00C66E4C" w:rsidRDefault="001F51A8" w:rsidP="00FC6575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F51A8" w:rsidRPr="00C66E4C" w:rsidRDefault="001F51A8" w:rsidP="00FC6575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C66E4C">
              <w:rPr>
                <w:rFonts w:ascii="Comic Sans MS" w:hAnsi="Comic Sans MS"/>
                <w:sz w:val="24"/>
              </w:rPr>
              <w:t>Greenfingers</w:t>
            </w:r>
            <w:proofErr w:type="spellEnd"/>
          </w:p>
          <w:p w:rsidR="001F51A8" w:rsidRPr="00C66E4C" w:rsidRDefault="001F51A8" w:rsidP="00FC6575">
            <w:pPr>
              <w:jc w:val="center"/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7007" w:type="dxa"/>
          </w:tcPr>
          <w:p w:rsidR="001F51A8" w:rsidRPr="00C66E4C" w:rsidRDefault="001F51A8" w:rsidP="00FC657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Differentiate living, dead and non-living</w:t>
            </w:r>
          </w:p>
          <w:p w:rsidR="001F51A8" w:rsidRPr="00C66E4C" w:rsidRDefault="001F51A8" w:rsidP="00FC657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Growing plants (water, light, warmth)</w:t>
            </w:r>
          </w:p>
          <w:p w:rsidR="001F51A8" w:rsidRPr="00C66E4C" w:rsidRDefault="001F51A8" w:rsidP="00FC657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 xml:space="preserve">Simple food chains and habitats </w:t>
            </w:r>
          </w:p>
          <w:p w:rsidR="001F51A8" w:rsidRPr="00C66E4C" w:rsidRDefault="001F51A8" w:rsidP="00FC657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Understand where food comes from</w:t>
            </w:r>
          </w:p>
          <w:p w:rsidR="001F51A8" w:rsidRPr="00C66E4C" w:rsidRDefault="001F51A8" w:rsidP="00FC657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Promote varied diets</w:t>
            </w:r>
          </w:p>
        </w:tc>
      </w:tr>
      <w:tr w:rsidR="001F51A8" w:rsidRPr="002744A6" w:rsidTr="00FC6575">
        <w:tc>
          <w:tcPr>
            <w:tcW w:w="2235" w:type="dxa"/>
            <w:shd w:val="clear" w:color="auto" w:fill="00B0F0"/>
          </w:tcPr>
          <w:p w:rsidR="001F51A8" w:rsidRPr="00C66E4C" w:rsidRDefault="001F51A8" w:rsidP="00FC6575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F51A8" w:rsidRPr="00C66E4C" w:rsidRDefault="001F51A8" w:rsidP="00FC6575">
            <w:pPr>
              <w:jc w:val="center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Along the Pilgrims’</w:t>
            </w:r>
          </w:p>
          <w:p w:rsidR="001F51A8" w:rsidRPr="00C66E4C" w:rsidRDefault="001F51A8" w:rsidP="00FC6575">
            <w:pPr>
              <w:jc w:val="center"/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Way</w:t>
            </w:r>
          </w:p>
        </w:tc>
        <w:tc>
          <w:tcPr>
            <w:tcW w:w="7007" w:type="dxa"/>
          </w:tcPr>
          <w:p w:rsidR="001F51A8" w:rsidRPr="00C66E4C" w:rsidRDefault="001F51A8" w:rsidP="00FC657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 xml:space="preserve">Significant historical events, people and places in and around </w:t>
            </w:r>
            <w:proofErr w:type="spellStart"/>
            <w:r w:rsidRPr="00C66E4C">
              <w:rPr>
                <w:rFonts w:ascii="Comic Sans MS" w:hAnsi="Comic Sans MS"/>
                <w:sz w:val="24"/>
              </w:rPr>
              <w:t>Lenham</w:t>
            </w:r>
            <w:proofErr w:type="spellEnd"/>
          </w:p>
          <w:p w:rsidR="001F51A8" w:rsidRPr="00C66E4C" w:rsidRDefault="001F51A8" w:rsidP="00FC657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Use simple fieldwork and observational skills to study the immediate environment</w:t>
            </w:r>
          </w:p>
          <w:p w:rsidR="001F51A8" w:rsidRPr="00C66E4C" w:rsidRDefault="001F51A8" w:rsidP="00FC657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</w:rPr>
            </w:pPr>
            <w:r w:rsidRPr="00C66E4C">
              <w:rPr>
                <w:rFonts w:ascii="Comic Sans MS" w:hAnsi="Comic Sans MS"/>
                <w:sz w:val="24"/>
              </w:rPr>
              <w:t>Use aerial images and other models to create simple plans and maps using symbols</w:t>
            </w:r>
          </w:p>
        </w:tc>
      </w:tr>
    </w:tbl>
    <w:tbl>
      <w:tblPr>
        <w:tblStyle w:val="TableGrid"/>
        <w:tblpPr w:leftFromText="180" w:rightFromText="180" w:vertAnchor="text" w:horzAnchor="margin" w:tblpY="52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F51A8" w:rsidRPr="0017392E" w:rsidTr="00FC6575">
        <w:tc>
          <w:tcPr>
            <w:tcW w:w="9242" w:type="dxa"/>
            <w:shd w:val="clear" w:color="auto" w:fill="CC3399"/>
          </w:tcPr>
          <w:p w:rsidR="001F51A8" w:rsidRPr="0017392E" w:rsidRDefault="001F51A8" w:rsidP="00FC6575">
            <w:pPr>
              <w:rPr>
                <w:rFonts w:ascii="Comic Sans MS" w:hAnsi="Comic Sans MS"/>
                <w:sz w:val="24"/>
              </w:rPr>
            </w:pPr>
            <w:r w:rsidRPr="0017392E">
              <w:rPr>
                <w:rFonts w:ascii="Comic Sans MS" w:hAnsi="Comic Sans MS"/>
                <w:sz w:val="24"/>
              </w:rPr>
              <w:t xml:space="preserve">Computing </w:t>
            </w:r>
          </w:p>
        </w:tc>
      </w:tr>
      <w:tr w:rsidR="001F51A8" w:rsidRPr="0017392E" w:rsidTr="00FC6575">
        <w:tc>
          <w:tcPr>
            <w:tcW w:w="9242" w:type="dxa"/>
          </w:tcPr>
          <w:p w:rsidR="001F51A8" w:rsidRDefault="001F51A8" w:rsidP="00FC657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Understand use of algorithms</w:t>
            </w:r>
          </w:p>
          <w:p w:rsidR="001F51A8" w:rsidRDefault="001F51A8" w:rsidP="00FC657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Write and test programs</w:t>
            </w:r>
          </w:p>
          <w:p w:rsidR="001F51A8" w:rsidRDefault="001F51A8" w:rsidP="00FC657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Use logical reasoning to make predictions</w:t>
            </w:r>
          </w:p>
          <w:p w:rsidR="001F51A8" w:rsidRDefault="001F51A8" w:rsidP="00FC657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Organise, store, retrieve and manipulate data</w:t>
            </w:r>
          </w:p>
          <w:p w:rsidR="001F51A8" w:rsidRDefault="001F51A8" w:rsidP="00FC657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Communicate online safely and respectfully</w:t>
            </w:r>
          </w:p>
          <w:p w:rsidR="001F51A8" w:rsidRPr="0017392E" w:rsidRDefault="001F51A8" w:rsidP="00FC657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Recognise uses of IT outside of school</w:t>
            </w:r>
          </w:p>
        </w:tc>
      </w:tr>
    </w:tbl>
    <w:p w:rsidR="001F51A8" w:rsidRPr="0017392E" w:rsidRDefault="001F51A8" w:rsidP="001F51A8">
      <w:pPr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F51A8" w:rsidRPr="0017392E" w:rsidTr="00FC6575">
        <w:tc>
          <w:tcPr>
            <w:tcW w:w="9242" w:type="dxa"/>
            <w:shd w:val="clear" w:color="auto" w:fill="66FFFF"/>
          </w:tcPr>
          <w:p w:rsidR="001F51A8" w:rsidRPr="0017392E" w:rsidRDefault="001F51A8" w:rsidP="00FC6575">
            <w:pPr>
              <w:rPr>
                <w:rFonts w:ascii="Comic Sans MS" w:hAnsi="Comic Sans MS"/>
                <w:sz w:val="24"/>
              </w:rPr>
            </w:pPr>
            <w:r w:rsidRPr="0017392E">
              <w:rPr>
                <w:rFonts w:ascii="Comic Sans MS" w:hAnsi="Comic Sans MS"/>
                <w:sz w:val="24"/>
              </w:rPr>
              <w:t xml:space="preserve">PE Coverage </w:t>
            </w:r>
          </w:p>
        </w:tc>
      </w:tr>
      <w:tr w:rsidR="001F51A8" w:rsidRPr="0017392E" w:rsidTr="00FC6575">
        <w:tc>
          <w:tcPr>
            <w:tcW w:w="9242" w:type="dxa"/>
          </w:tcPr>
          <w:p w:rsidR="001F51A8" w:rsidRPr="0017392E" w:rsidRDefault="001F51A8" w:rsidP="00FC657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17392E">
              <w:rPr>
                <w:rFonts w:ascii="Comic Sans MS" w:hAnsi="Comic Sans MS"/>
                <w:sz w:val="24"/>
              </w:rPr>
              <w:t>To master basic movements including running, jumping, throwing and catching as well as developing balance, agility and co-ordination and begin to apply these in a range of activities</w:t>
            </w:r>
          </w:p>
          <w:p w:rsidR="001F51A8" w:rsidRPr="0017392E" w:rsidRDefault="001F51A8" w:rsidP="00FC657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17392E">
              <w:rPr>
                <w:rFonts w:ascii="Comic Sans MS" w:hAnsi="Comic Sans MS"/>
                <w:sz w:val="24"/>
              </w:rPr>
              <w:t>Participate in team games, developing simple tactics for attacking and defending</w:t>
            </w:r>
          </w:p>
          <w:p w:rsidR="001F51A8" w:rsidRPr="0017392E" w:rsidRDefault="001F51A8" w:rsidP="00FC657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17392E">
              <w:rPr>
                <w:rFonts w:ascii="Comic Sans MS" w:hAnsi="Comic Sans MS"/>
                <w:sz w:val="24"/>
              </w:rPr>
              <w:t>Perform dances using simple movement patterns</w:t>
            </w:r>
          </w:p>
          <w:p w:rsidR="001F51A8" w:rsidRPr="0017392E" w:rsidRDefault="001F51A8" w:rsidP="00FC6575">
            <w:pPr>
              <w:pStyle w:val="ListParagraph"/>
              <w:rPr>
                <w:rFonts w:ascii="Comic Sans MS" w:hAnsi="Comic Sans MS"/>
                <w:sz w:val="24"/>
              </w:rPr>
            </w:pPr>
          </w:p>
          <w:p w:rsidR="001F51A8" w:rsidRPr="0017392E" w:rsidRDefault="001F51A8" w:rsidP="00FC6575">
            <w:pPr>
              <w:rPr>
                <w:rFonts w:ascii="Comic Sans MS" w:hAnsi="Comic Sans MS"/>
                <w:sz w:val="24"/>
              </w:rPr>
            </w:pPr>
            <w:r w:rsidRPr="0017392E">
              <w:rPr>
                <w:rFonts w:ascii="Comic Sans MS" w:hAnsi="Comic Sans MS"/>
                <w:sz w:val="24"/>
              </w:rPr>
              <w:t xml:space="preserve">To be achieved through Dance, Gymnastics, Multi skills and team games </w:t>
            </w:r>
          </w:p>
        </w:tc>
      </w:tr>
    </w:tbl>
    <w:p w:rsidR="001F51A8" w:rsidRPr="0017392E" w:rsidRDefault="001F51A8" w:rsidP="001F51A8">
      <w:pPr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F51A8" w:rsidRPr="0017392E" w:rsidTr="00FC6575">
        <w:tc>
          <w:tcPr>
            <w:tcW w:w="9242" w:type="dxa"/>
            <w:shd w:val="clear" w:color="auto" w:fill="FF66FF"/>
          </w:tcPr>
          <w:p w:rsidR="001F51A8" w:rsidRPr="0017392E" w:rsidRDefault="001F51A8" w:rsidP="00FC6575">
            <w:pPr>
              <w:rPr>
                <w:rFonts w:ascii="Comic Sans MS" w:hAnsi="Comic Sans MS"/>
                <w:sz w:val="24"/>
              </w:rPr>
            </w:pPr>
            <w:r w:rsidRPr="0017392E">
              <w:rPr>
                <w:rFonts w:ascii="Comic Sans MS" w:hAnsi="Comic Sans MS"/>
                <w:sz w:val="24"/>
              </w:rPr>
              <w:t xml:space="preserve">Music  Coverage </w:t>
            </w:r>
          </w:p>
        </w:tc>
      </w:tr>
      <w:tr w:rsidR="001F51A8" w:rsidRPr="0017392E" w:rsidTr="00FC6575">
        <w:tc>
          <w:tcPr>
            <w:tcW w:w="9242" w:type="dxa"/>
          </w:tcPr>
          <w:p w:rsidR="001F51A8" w:rsidRPr="0017392E" w:rsidRDefault="001F51A8" w:rsidP="00FC657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 w:rsidRPr="0017392E">
              <w:rPr>
                <w:rFonts w:ascii="Comic Sans MS" w:hAnsi="Comic Sans MS"/>
                <w:sz w:val="24"/>
              </w:rPr>
              <w:t>Use their voices expressively and creatively by singing songs and speaking chants and rhymes</w:t>
            </w:r>
          </w:p>
          <w:p w:rsidR="001F51A8" w:rsidRPr="0017392E" w:rsidRDefault="001F51A8" w:rsidP="00FC657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 w:rsidRPr="0017392E">
              <w:rPr>
                <w:rFonts w:ascii="Comic Sans MS" w:hAnsi="Comic Sans MS"/>
                <w:sz w:val="24"/>
              </w:rPr>
              <w:t>Play tuned and unturned instruments</w:t>
            </w:r>
          </w:p>
          <w:p w:rsidR="001F51A8" w:rsidRPr="0017392E" w:rsidRDefault="001F51A8" w:rsidP="00FC657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 w:rsidRPr="0017392E">
              <w:rPr>
                <w:rFonts w:ascii="Comic Sans MS" w:hAnsi="Comic Sans MS"/>
                <w:sz w:val="24"/>
              </w:rPr>
              <w:t>Listen with concentration and understanding to a range of high-quality live and recorded music</w:t>
            </w:r>
          </w:p>
          <w:p w:rsidR="001F51A8" w:rsidRPr="0017392E" w:rsidRDefault="001F51A8" w:rsidP="00FC657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Make and combine sounds musically</w:t>
            </w:r>
          </w:p>
        </w:tc>
      </w:tr>
    </w:tbl>
    <w:p w:rsidR="001F51A8" w:rsidRDefault="001F51A8" w:rsidP="001F51A8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F51A8" w:rsidRPr="0017392E" w:rsidTr="00FC6575">
        <w:tc>
          <w:tcPr>
            <w:tcW w:w="9242" w:type="dxa"/>
            <w:shd w:val="clear" w:color="auto" w:fill="00CCFF"/>
          </w:tcPr>
          <w:p w:rsidR="001F51A8" w:rsidRPr="0017392E" w:rsidRDefault="001F51A8" w:rsidP="00FC6575">
            <w:pPr>
              <w:rPr>
                <w:rFonts w:ascii="Comic Sans MS" w:hAnsi="Comic Sans MS"/>
                <w:sz w:val="24"/>
                <w:szCs w:val="24"/>
              </w:rPr>
            </w:pPr>
            <w:r w:rsidRPr="0017392E">
              <w:rPr>
                <w:rFonts w:ascii="Comic Sans MS" w:hAnsi="Comic Sans MS"/>
                <w:sz w:val="24"/>
                <w:szCs w:val="24"/>
              </w:rPr>
              <w:t xml:space="preserve">Art </w:t>
            </w:r>
            <w:r>
              <w:rPr>
                <w:rFonts w:ascii="Comic Sans MS" w:hAnsi="Comic Sans MS"/>
                <w:sz w:val="24"/>
                <w:szCs w:val="24"/>
              </w:rPr>
              <w:t>and Design Coverage</w:t>
            </w:r>
          </w:p>
        </w:tc>
      </w:tr>
      <w:tr w:rsidR="001F51A8" w:rsidRPr="0017392E" w:rsidTr="00FC6575">
        <w:tc>
          <w:tcPr>
            <w:tcW w:w="9242" w:type="dxa"/>
          </w:tcPr>
          <w:p w:rsidR="001F51A8" w:rsidRDefault="001F51A8" w:rsidP="00FC657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a range of materials</w:t>
            </w:r>
          </w:p>
          <w:p w:rsidR="001F51A8" w:rsidRDefault="001F51A8" w:rsidP="00FC657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drawing, painting and sculpture</w:t>
            </w:r>
          </w:p>
          <w:p w:rsidR="001F51A8" w:rsidRDefault="001F51A8" w:rsidP="00FC657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Develop techniques of colour, pattern, texture, line shape, form and space</w:t>
            </w:r>
          </w:p>
          <w:p w:rsidR="001F51A8" w:rsidRPr="00343402" w:rsidRDefault="001F51A8" w:rsidP="00FC657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 about range of artists, craftsmen and designers</w:t>
            </w:r>
          </w:p>
        </w:tc>
      </w:tr>
    </w:tbl>
    <w:p w:rsidR="001F51A8" w:rsidRDefault="001F51A8" w:rsidP="001F51A8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F51A8" w:rsidTr="00FC6575">
        <w:trPr>
          <w:trHeight w:val="402"/>
        </w:trPr>
        <w:tc>
          <w:tcPr>
            <w:tcW w:w="9242" w:type="dxa"/>
            <w:shd w:val="clear" w:color="auto" w:fill="00FF00"/>
          </w:tcPr>
          <w:p w:rsidR="001F51A8" w:rsidRPr="00343402" w:rsidRDefault="001F51A8" w:rsidP="00FC6575">
            <w:pPr>
              <w:rPr>
                <w:rFonts w:ascii="Comic Sans MS" w:hAnsi="Comic Sans MS"/>
                <w:sz w:val="24"/>
                <w:szCs w:val="24"/>
              </w:rPr>
            </w:pPr>
            <w:r w:rsidRPr="00343402">
              <w:rPr>
                <w:rFonts w:ascii="Comic Sans MS" w:hAnsi="Comic Sans MS"/>
                <w:sz w:val="24"/>
                <w:szCs w:val="24"/>
              </w:rPr>
              <w:t>Religious Education Coverage</w:t>
            </w:r>
          </w:p>
        </w:tc>
      </w:tr>
      <w:tr w:rsidR="001F51A8" w:rsidTr="00FC6575">
        <w:tc>
          <w:tcPr>
            <w:tcW w:w="9242" w:type="dxa"/>
          </w:tcPr>
          <w:p w:rsidR="001F51A8" w:rsidRPr="00996D3D" w:rsidRDefault="001F51A8" w:rsidP="00FC657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Following the Kent Syllabus</w:t>
            </w:r>
          </w:p>
        </w:tc>
      </w:tr>
    </w:tbl>
    <w:p w:rsidR="001F51A8" w:rsidRDefault="001F51A8" w:rsidP="001F51A8">
      <w:pPr>
        <w:rPr>
          <w:rFonts w:ascii="Comic Sans MS" w:hAnsi="Comic Sans MS"/>
          <w:sz w:val="28"/>
        </w:rPr>
      </w:pPr>
    </w:p>
    <w:p w:rsidR="001F51A8" w:rsidRDefault="001F51A8" w:rsidP="001F51A8">
      <w:pPr>
        <w:rPr>
          <w:rFonts w:ascii="Comic Sans MS" w:hAnsi="Comic Sans MS"/>
          <w:sz w:val="28"/>
        </w:rPr>
      </w:pPr>
    </w:p>
    <w:p w:rsidR="001F51A8" w:rsidRDefault="001F51A8" w:rsidP="001F51A8">
      <w:pPr>
        <w:rPr>
          <w:rFonts w:ascii="Comic Sans MS" w:hAnsi="Comic Sans MS"/>
          <w:sz w:val="28"/>
        </w:rPr>
      </w:pPr>
    </w:p>
    <w:p w:rsidR="000D613E" w:rsidRDefault="0017697B"/>
    <w:sectPr w:rsidR="000D613E" w:rsidSect="00711C31"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1E5"/>
    <w:multiLevelType w:val="hybridMultilevel"/>
    <w:tmpl w:val="835E2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2F40"/>
    <w:multiLevelType w:val="hybridMultilevel"/>
    <w:tmpl w:val="EB14F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652DD"/>
    <w:multiLevelType w:val="hybridMultilevel"/>
    <w:tmpl w:val="58B6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8782B"/>
    <w:multiLevelType w:val="hybridMultilevel"/>
    <w:tmpl w:val="A334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F23F7"/>
    <w:multiLevelType w:val="hybridMultilevel"/>
    <w:tmpl w:val="D6FA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571E8"/>
    <w:multiLevelType w:val="hybridMultilevel"/>
    <w:tmpl w:val="4EEC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E5A1D"/>
    <w:multiLevelType w:val="hybridMultilevel"/>
    <w:tmpl w:val="7016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25428"/>
    <w:multiLevelType w:val="hybridMultilevel"/>
    <w:tmpl w:val="A440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A7B49"/>
    <w:multiLevelType w:val="hybridMultilevel"/>
    <w:tmpl w:val="79926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A8"/>
    <w:rsid w:val="00012AD2"/>
    <w:rsid w:val="0017697B"/>
    <w:rsid w:val="001F51A8"/>
    <w:rsid w:val="002D2C9B"/>
    <w:rsid w:val="0063545C"/>
    <w:rsid w:val="00655F3B"/>
    <w:rsid w:val="00711C31"/>
    <w:rsid w:val="00AD6FF5"/>
    <w:rsid w:val="00B5400F"/>
    <w:rsid w:val="00FA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ajorBidi"/>
        <w:sz w:val="24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A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1A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ajorBidi"/>
        <w:sz w:val="24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A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1A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Lenham Primary School, Lenham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lculver</dc:creator>
  <cp:lastModifiedBy>Linda Russell</cp:lastModifiedBy>
  <cp:revision>2</cp:revision>
  <dcterms:created xsi:type="dcterms:W3CDTF">2016-09-13T08:11:00Z</dcterms:created>
  <dcterms:modified xsi:type="dcterms:W3CDTF">2016-09-13T08:11:00Z</dcterms:modified>
</cp:coreProperties>
</file>